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55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15570"/>
      </w:tblGrid>
      <w:tr w:rsidR="00F62A57" w14:paraId="421B113B" w14:textId="77777777" w:rsidTr="0026250B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6307ECFA" w14:textId="4AA928E5" w:rsidR="00F62A57" w:rsidRPr="009850B9" w:rsidRDefault="00F62A57" w:rsidP="00F62A57">
            <w:pPr>
              <w:jc w:val="center"/>
              <w:rPr>
                <w:b/>
                <w:bCs/>
                <w:sz w:val="28"/>
                <w:szCs w:val="28"/>
              </w:rPr>
            </w:pPr>
            <w:r w:rsidRPr="009850B9">
              <w:rPr>
                <w:b/>
                <w:bCs/>
                <w:sz w:val="28"/>
                <w:szCs w:val="28"/>
              </w:rPr>
              <w:t>……………………………………………. MESLEKİ VE TEKNİK ANADOLU LİSESİ</w:t>
            </w:r>
          </w:p>
        </w:tc>
      </w:tr>
      <w:tr w:rsidR="00412E5E" w14:paraId="7BBA4F7A" w14:textId="77777777" w:rsidTr="0026250B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542A743E" w14:textId="79EFF92D" w:rsidR="00412E5E" w:rsidRPr="00B05CC0" w:rsidRDefault="00412E5E" w:rsidP="00F62A57">
            <w:pPr>
              <w:jc w:val="center"/>
              <w:rPr>
                <w:b/>
                <w:bCs/>
                <w:sz w:val="24"/>
                <w:szCs w:val="24"/>
              </w:rPr>
            </w:pPr>
            <w:r w:rsidRPr="00B05CC0">
              <w:rPr>
                <w:b/>
                <w:bCs/>
                <w:sz w:val="24"/>
                <w:szCs w:val="24"/>
              </w:rPr>
              <w:t>ELEKTRİK–ELEKTRONİK TEKNOLOJİSİ ALANI</w:t>
            </w:r>
            <w:r w:rsidR="0026250B">
              <w:rPr>
                <w:b/>
                <w:bCs/>
                <w:sz w:val="24"/>
                <w:szCs w:val="24"/>
              </w:rPr>
              <w:t xml:space="preserve">, </w:t>
            </w:r>
            <w:r w:rsidR="0029506F">
              <w:rPr>
                <w:b/>
                <w:bCs/>
                <w:sz w:val="24"/>
                <w:szCs w:val="24"/>
              </w:rPr>
              <w:t>SOSYAL MEDYA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DERSİ</w:t>
            </w:r>
            <w:r w:rsidR="0026250B">
              <w:rPr>
                <w:b/>
                <w:bCs/>
                <w:sz w:val="24"/>
                <w:szCs w:val="24"/>
              </w:rPr>
              <w:t xml:space="preserve">, </w:t>
            </w:r>
            <w:r w:rsidR="0029506F">
              <w:rPr>
                <w:b/>
                <w:bCs/>
                <w:sz w:val="24"/>
                <w:szCs w:val="24"/>
              </w:rPr>
              <w:t>11</w:t>
            </w:r>
            <w:r w:rsidR="000A3DEF" w:rsidRPr="00B05CC0">
              <w:rPr>
                <w:b/>
                <w:bCs/>
                <w:sz w:val="24"/>
                <w:szCs w:val="24"/>
              </w:rPr>
              <w:t>.</w:t>
            </w:r>
            <w:r w:rsidR="0029506F">
              <w:rPr>
                <w:b/>
                <w:bCs/>
                <w:sz w:val="24"/>
                <w:szCs w:val="24"/>
              </w:rPr>
              <w:t>-12.</w:t>
            </w:r>
            <w:r w:rsidR="000A3DEF" w:rsidRPr="00B05CC0">
              <w:rPr>
                <w:b/>
                <w:bCs/>
                <w:sz w:val="24"/>
                <w:szCs w:val="24"/>
              </w:rPr>
              <w:t xml:space="preserve"> SINIF</w:t>
            </w:r>
          </w:p>
        </w:tc>
      </w:tr>
      <w:tr w:rsidR="00F62A57" w14:paraId="3B487DE5" w14:textId="77777777" w:rsidTr="0026250B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2370D92E" w14:textId="4D40EA9C" w:rsidR="00F62A57" w:rsidRPr="00B05CC0" w:rsidRDefault="008376C3" w:rsidP="00F62A57">
            <w:pPr>
              <w:jc w:val="center"/>
              <w:rPr>
                <w:b/>
                <w:bCs/>
                <w:sz w:val="24"/>
                <w:szCs w:val="24"/>
              </w:rPr>
            </w:pPr>
            <w:r w:rsidRPr="00B05CC0">
              <w:rPr>
                <w:b/>
                <w:bCs/>
                <w:sz w:val="24"/>
                <w:szCs w:val="24"/>
              </w:rPr>
              <w:t>202</w:t>
            </w:r>
            <w:r w:rsidR="00612E38">
              <w:rPr>
                <w:b/>
                <w:bCs/>
                <w:sz w:val="24"/>
                <w:szCs w:val="24"/>
              </w:rPr>
              <w:t>2</w:t>
            </w:r>
            <w:r w:rsidRPr="00B05CC0">
              <w:rPr>
                <w:b/>
                <w:bCs/>
                <w:sz w:val="24"/>
                <w:szCs w:val="24"/>
              </w:rPr>
              <w:t xml:space="preserve"> – 202</w:t>
            </w:r>
            <w:r w:rsidR="00612E38">
              <w:rPr>
                <w:b/>
                <w:bCs/>
                <w:sz w:val="24"/>
                <w:szCs w:val="24"/>
              </w:rPr>
              <w:t>3</w:t>
            </w:r>
            <w:r w:rsidRPr="00B05CC0">
              <w:rPr>
                <w:b/>
                <w:bCs/>
                <w:sz w:val="24"/>
                <w:szCs w:val="24"/>
              </w:rPr>
              <w:t xml:space="preserve"> EĞİTİM – ÖĞRETİM YILI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ÜNİTELENDİRİLMİŞ YILLIK PLAN</w:t>
            </w:r>
            <w:r w:rsidR="000A3DEF" w:rsidRPr="00B05CC0">
              <w:rPr>
                <w:b/>
                <w:bCs/>
                <w:sz w:val="24"/>
                <w:szCs w:val="24"/>
              </w:rPr>
              <w:t>I</w:t>
            </w:r>
          </w:p>
        </w:tc>
      </w:tr>
    </w:tbl>
    <w:p w14:paraId="660A65CF" w14:textId="4BC481B2" w:rsidR="00467C68" w:rsidRPr="004016A9" w:rsidRDefault="00467C68" w:rsidP="00F62A57">
      <w:pPr>
        <w:jc w:val="center"/>
        <w:rPr>
          <w:sz w:val="10"/>
          <w:szCs w:val="10"/>
        </w:rPr>
      </w:pPr>
    </w:p>
    <w:tbl>
      <w:tblPr>
        <w:tblStyle w:val="TabloKlavuzu"/>
        <w:tblW w:w="1557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"/>
        <w:gridCol w:w="708"/>
        <w:gridCol w:w="426"/>
        <w:gridCol w:w="2551"/>
        <w:gridCol w:w="2977"/>
        <w:gridCol w:w="2835"/>
        <w:gridCol w:w="1701"/>
        <w:gridCol w:w="1701"/>
        <w:gridCol w:w="2270"/>
      </w:tblGrid>
      <w:tr w:rsidR="000C71F4" w:rsidRPr="00135A2E" w14:paraId="2863EEE9" w14:textId="77777777" w:rsidTr="002B5BAD">
        <w:trPr>
          <w:cantSplit/>
          <w:trHeight w:val="1134"/>
          <w:jc w:val="center"/>
        </w:trPr>
        <w:tc>
          <w:tcPr>
            <w:tcW w:w="403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7635EDA8" w14:textId="0A32D844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AY</w:t>
            </w:r>
          </w:p>
        </w:tc>
        <w:tc>
          <w:tcPr>
            <w:tcW w:w="708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0DEB2A37" w14:textId="67A0FD65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HAFTA</w:t>
            </w:r>
          </w:p>
        </w:tc>
        <w:tc>
          <w:tcPr>
            <w:tcW w:w="426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11BF2DEA" w14:textId="36B07677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SAAT</w:t>
            </w:r>
          </w:p>
        </w:tc>
        <w:tc>
          <w:tcPr>
            <w:tcW w:w="2551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E512ABE" w14:textId="2FEA48E5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KAZANIMLAR</w:t>
            </w:r>
          </w:p>
        </w:tc>
        <w:tc>
          <w:tcPr>
            <w:tcW w:w="2977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3AE1B8D4" w14:textId="713A42D7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KONULAR</w:t>
            </w:r>
          </w:p>
        </w:tc>
        <w:tc>
          <w:tcPr>
            <w:tcW w:w="2835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1B6BD845" w14:textId="287954F7" w:rsidR="000C71F4" w:rsidRPr="00135A2E" w:rsidRDefault="000C71F4" w:rsidP="000C71F4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UYGULAMALAR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007C75F6" w14:textId="6D02B1CC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ÖĞRENME- ÖĞRETME YÖNTEM VE TEKNİKLERİ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41C602C8" w14:textId="16746181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KULLANILAN EĞİTİM TEKNOLOJİLERİ, ARAÇ VE GEREÇLERİ</w:t>
            </w:r>
          </w:p>
        </w:tc>
        <w:tc>
          <w:tcPr>
            <w:tcW w:w="2270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4659722" w14:textId="4250E07F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DEĞERLENDİRME</w:t>
            </w:r>
          </w:p>
        </w:tc>
      </w:tr>
      <w:tr w:rsidR="004016A9" w:rsidRPr="00135A2E" w14:paraId="4FE70B89" w14:textId="77777777" w:rsidTr="0026250B">
        <w:trPr>
          <w:cantSplit/>
          <w:trHeight w:val="243"/>
          <w:jc w:val="center"/>
        </w:trPr>
        <w:tc>
          <w:tcPr>
            <w:tcW w:w="15572" w:type="dxa"/>
            <w:gridSpan w:val="9"/>
            <w:tcBorders>
              <w:top w:val="single" w:sz="18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22451944" w14:textId="2DB054D5" w:rsidR="004016A9" w:rsidRPr="00135A2E" w:rsidRDefault="004016A9" w:rsidP="004016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EYLÜL 202</w:t>
            </w:r>
            <w:r w:rsidR="00612E38" w:rsidRPr="00135A2E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CF5967" w:rsidRPr="00135A2E" w14:paraId="32DEC768" w14:textId="77777777" w:rsidTr="0026250B">
        <w:trPr>
          <w:cantSplit/>
          <w:trHeight w:val="911"/>
          <w:jc w:val="center"/>
        </w:trPr>
        <w:tc>
          <w:tcPr>
            <w:tcW w:w="403" w:type="dxa"/>
            <w:tcBorders>
              <w:top w:val="single" w:sz="18" w:space="0" w:color="auto"/>
              <w:bottom w:val="single" w:sz="2" w:space="0" w:color="auto"/>
            </w:tcBorders>
            <w:textDirection w:val="btLr"/>
          </w:tcPr>
          <w:p w14:paraId="7E9417F8" w14:textId="4B5D99F9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2" w:space="0" w:color="auto"/>
            </w:tcBorders>
            <w:textDirection w:val="btLr"/>
          </w:tcPr>
          <w:p w14:paraId="51FCE241" w14:textId="68B7E2AB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-2.</w:t>
            </w:r>
            <w:r w:rsidRPr="00135A2E">
              <w:rPr>
                <w:b/>
                <w:bCs/>
                <w:sz w:val="18"/>
                <w:szCs w:val="18"/>
              </w:rPr>
              <w:t xml:space="preserve"> HAFTA</w:t>
            </w:r>
          </w:p>
          <w:p w14:paraId="12687BC9" w14:textId="74159E47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 xml:space="preserve">1 – </w:t>
            </w:r>
            <w:r>
              <w:rPr>
                <w:b/>
                <w:bCs/>
                <w:sz w:val="18"/>
                <w:szCs w:val="18"/>
              </w:rPr>
              <w:t>9</w:t>
            </w:r>
            <w:r w:rsidRPr="00135A2E">
              <w:rPr>
                <w:b/>
                <w:bCs/>
                <w:sz w:val="18"/>
                <w:szCs w:val="18"/>
              </w:rPr>
              <w:t xml:space="preserve"> Eylül</w:t>
            </w:r>
          </w:p>
        </w:tc>
        <w:tc>
          <w:tcPr>
            <w:tcW w:w="426" w:type="dxa"/>
            <w:tcBorders>
              <w:top w:val="single" w:sz="18" w:space="0" w:color="auto"/>
              <w:bottom w:val="single" w:sz="2" w:space="0" w:color="auto"/>
            </w:tcBorders>
            <w:textDirection w:val="btLr"/>
            <w:vAlign w:val="center"/>
          </w:tcPr>
          <w:p w14:paraId="4D6176B5" w14:textId="2AE74803" w:rsidR="00CF5967" w:rsidRPr="00135A2E" w:rsidRDefault="008B5A25" w:rsidP="00B93EF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035" w:type="dxa"/>
            <w:gridSpan w:val="6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7FD66984" w14:textId="554A9FF7" w:rsidR="00CF5967" w:rsidRPr="006D5B68" w:rsidRDefault="00CF5967" w:rsidP="00CF5967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>
              <w:rPr>
                <w:b/>
                <w:bCs/>
                <w:color w:val="0070C0"/>
                <w:sz w:val="22"/>
                <w:szCs w:val="22"/>
              </w:rPr>
              <w:t>1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. DÖNEM </w:t>
            </w:r>
            <w:r>
              <w:rPr>
                <w:b/>
                <w:bCs/>
                <w:color w:val="0070C0"/>
                <w:sz w:val="22"/>
                <w:szCs w:val="22"/>
              </w:rPr>
              <w:t>SEMİNER HAFTASI</w:t>
            </w:r>
          </w:p>
          <w:p w14:paraId="2586790E" w14:textId="31270140" w:rsidR="00CF5967" w:rsidRPr="00135A2E" w:rsidRDefault="00CF5967" w:rsidP="00CF5967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(1 – </w:t>
            </w:r>
            <w:r>
              <w:rPr>
                <w:b/>
                <w:bCs/>
                <w:color w:val="0070C0"/>
                <w:sz w:val="22"/>
                <w:szCs w:val="22"/>
              </w:rPr>
              <w:t>10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70C0"/>
                <w:sz w:val="22"/>
                <w:szCs w:val="22"/>
              </w:rPr>
              <w:t>EYLÜL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202</w:t>
            </w:r>
            <w:r>
              <w:rPr>
                <w:b/>
                <w:bCs/>
                <w:color w:val="0070C0"/>
                <w:sz w:val="22"/>
                <w:szCs w:val="22"/>
              </w:rPr>
              <w:t>2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>)</w:t>
            </w:r>
          </w:p>
        </w:tc>
      </w:tr>
      <w:tr w:rsidR="000C71F4" w:rsidRPr="00135A2E" w14:paraId="638CD4FF" w14:textId="77777777" w:rsidTr="002B5BA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4D47AD5B" w14:textId="7C7EDC82" w:rsidR="000C71F4" w:rsidRPr="00135A2E" w:rsidRDefault="000C71F4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881CE1E" w14:textId="77777777" w:rsidR="000C71F4" w:rsidRPr="00135A2E" w:rsidRDefault="000C71F4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51D26A81" w14:textId="65A77346" w:rsidR="00612E38" w:rsidRPr="00135A2E" w:rsidRDefault="00612E38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Eylül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04CA6AA" w14:textId="0F07DFEB" w:rsidR="000C71F4" w:rsidRPr="00135A2E" w:rsidRDefault="008B5A25" w:rsidP="00B93EF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14:paraId="67A28C64" w14:textId="7C3F870E" w:rsidR="00AD127A" w:rsidRPr="00135A2E" w:rsidRDefault="00AD2316" w:rsidP="00B93E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  <w:r w:rsidRPr="00AD2316">
              <w:rPr>
                <w:sz w:val="18"/>
                <w:szCs w:val="18"/>
              </w:rPr>
              <w:t>E-ticarete ilişkin temel kavramları açıklar.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00962B72" w14:textId="77777777" w:rsidR="00D675E1" w:rsidRPr="00290017" w:rsidRDefault="00290017" w:rsidP="00290017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290017">
              <w:rPr>
                <w:b/>
                <w:bCs/>
                <w:color w:val="FF0000"/>
                <w:sz w:val="18"/>
                <w:szCs w:val="18"/>
              </w:rPr>
              <w:t>ÖĞRENME BİRİMİ-1: E-TİCARET</w:t>
            </w:r>
          </w:p>
          <w:p w14:paraId="4B70EF51" w14:textId="77777777" w:rsidR="00290017" w:rsidRDefault="00290017" w:rsidP="00290017">
            <w:pPr>
              <w:rPr>
                <w:sz w:val="18"/>
                <w:szCs w:val="18"/>
              </w:rPr>
            </w:pPr>
          </w:p>
          <w:p w14:paraId="61F0C0DA" w14:textId="671B2034" w:rsidR="000C32D1" w:rsidRPr="00AD2316" w:rsidRDefault="00AD2316" w:rsidP="00AD2316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E-Ticaret Kavramları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5D1118AA" w14:textId="7AA01BE8" w:rsidR="00CF1595" w:rsidRPr="00CF1595" w:rsidRDefault="00CF1595" w:rsidP="00CF1595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C2353F1" w14:textId="58F18EF3" w:rsidR="000C71F4" w:rsidRPr="00135A2E" w:rsidRDefault="00256C2A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2584235" w14:textId="7E1946E9" w:rsidR="000C71F4" w:rsidRPr="00135A2E" w:rsidRDefault="00256C2A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2" w:space="0" w:color="auto"/>
              <w:bottom w:val="single" w:sz="2" w:space="0" w:color="auto"/>
            </w:tcBorders>
          </w:tcPr>
          <w:p w14:paraId="16DC493D" w14:textId="77777777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Atatürk’ün Milli Eğitime Verdiği Önem</w:t>
            </w:r>
          </w:p>
          <w:p w14:paraId="39640C29" w14:textId="0A7060B5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17-21 Eylül İlköğretim Haftası</w:t>
            </w:r>
          </w:p>
          <w:p w14:paraId="5B53C846" w14:textId="77777777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19 Eylül Gaziler Haftası</w:t>
            </w:r>
          </w:p>
          <w:p w14:paraId="2EF0B642" w14:textId="38370796" w:rsidR="00612E38" w:rsidRPr="00135A2E" w:rsidRDefault="00612E38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Ders Dönemi Başlangıcı</w:t>
            </w:r>
          </w:p>
        </w:tc>
      </w:tr>
      <w:tr w:rsidR="00256C2A" w:rsidRPr="00135A2E" w14:paraId="05031278" w14:textId="77777777" w:rsidTr="00AD2316">
        <w:trPr>
          <w:cantSplit/>
          <w:trHeight w:val="1011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CD41E5E" w14:textId="29DE63E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820E020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609DCCEB" w14:textId="2D2F83A5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19 – 23 Eylül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0CB4C3C" w14:textId="1966E9DF" w:rsidR="00256C2A" w:rsidRPr="00135A2E" w:rsidRDefault="008B5A2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14:paraId="53650983" w14:textId="77777777" w:rsidR="0014617B" w:rsidRDefault="0014617B" w:rsidP="001461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r w:rsidRPr="00AD2316">
              <w:rPr>
                <w:sz w:val="18"/>
                <w:szCs w:val="18"/>
              </w:rPr>
              <w:t>E-ticaret türlerini açıklar.</w:t>
            </w:r>
          </w:p>
          <w:p w14:paraId="6F394908" w14:textId="77777777" w:rsidR="00FF165D" w:rsidRPr="00135A2E" w:rsidRDefault="00FF165D" w:rsidP="00256C2A">
            <w:pPr>
              <w:rPr>
                <w:sz w:val="18"/>
                <w:szCs w:val="18"/>
              </w:rPr>
            </w:pPr>
          </w:p>
          <w:p w14:paraId="32384CC0" w14:textId="160A41C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Cumhuriyetçilik İlkesi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34E52902" w14:textId="3D8E67A0" w:rsidR="00AF62AE" w:rsidRPr="00AF62AE" w:rsidRDefault="00AD2316" w:rsidP="00AF62AE">
            <w:pPr>
              <w:pStyle w:val="ListeParagraf"/>
              <w:numPr>
                <w:ilvl w:val="0"/>
                <w:numId w:val="4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E-Ticaret Türleri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45CCECFB" w14:textId="33BA07D9" w:rsidR="00256C2A" w:rsidRPr="0082538F" w:rsidRDefault="00256C2A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6630199" w14:textId="36AE45A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F413C8D" w14:textId="56B1CF3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2" w:space="0" w:color="auto"/>
              <w:bottom w:val="single" w:sz="2" w:space="0" w:color="auto"/>
            </w:tcBorders>
          </w:tcPr>
          <w:p w14:paraId="74BCAB43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597808EB" w14:textId="77777777" w:rsidTr="0014617B">
        <w:trPr>
          <w:cantSplit/>
          <w:trHeight w:val="969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</w:tcPr>
          <w:p w14:paraId="61E83313" w14:textId="53AB9EB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</w:tcPr>
          <w:p w14:paraId="55381CE1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23FC438F" w14:textId="23E3A4D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26 – 30 Eylül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FB88EC2" w14:textId="1A5693D9" w:rsidR="00256C2A" w:rsidRPr="00135A2E" w:rsidRDefault="008B5A2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12" w:space="0" w:color="auto"/>
            </w:tcBorders>
          </w:tcPr>
          <w:p w14:paraId="662AB8EF" w14:textId="77777777" w:rsidR="0014617B" w:rsidRDefault="0014617B" w:rsidP="001461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r w:rsidRPr="00AD2316">
              <w:rPr>
                <w:sz w:val="18"/>
                <w:szCs w:val="18"/>
              </w:rPr>
              <w:t>E-ticaret türlerini açıklar.</w:t>
            </w:r>
          </w:p>
          <w:p w14:paraId="064958BC" w14:textId="03B39C8A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bottom w:val="single" w:sz="12" w:space="0" w:color="auto"/>
            </w:tcBorders>
          </w:tcPr>
          <w:p w14:paraId="46DDD6E0" w14:textId="4D5A9568" w:rsidR="00256C2A" w:rsidRPr="00822E2B" w:rsidRDefault="0014617B" w:rsidP="00822E2B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E-Ticaret Türleri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12" w:space="0" w:color="auto"/>
            </w:tcBorders>
          </w:tcPr>
          <w:p w14:paraId="268A3AB7" w14:textId="5F63B01C" w:rsidR="00CF1595" w:rsidRPr="0082538F" w:rsidRDefault="00CF1595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47891A27" w14:textId="0585D09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71BD2EA5" w14:textId="799F21A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2" w:space="0" w:color="auto"/>
              <w:bottom w:val="single" w:sz="12" w:space="0" w:color="auto"/>
            </w:tcBorders>
          </w:tcPr>
          <w:p w14:paraId="01B3600A" w14:textId="7FC355B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28 Eylül Dünya Okul Sütü Günü</w:t>
            </w:r>
          </w:p>
        </w:tc>
      </w:tr>
      <w:tr w:rsidR="00256C2A" w:rsidRPr="00135A2E" w14:paraId="456B4B73" w14:textId="77777777" w:rsidTr="0026250B">
        <w:trPr>
          <w:cantSplit/>
          <w:trHeight w:val="283"/>
          <w:jc w:val="center"/>
        </w:trPr>
        <w:tc>
          <w:tcPr>
            <w:tcW w:w="15572" w:type="dxa"/>
            <w:gridSpan w:val="9"/>
            <w:tcBorders>
              <w:top w:val="single" w:sz="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404F8342" w14:textId="172A591C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EKİM 2022</w:t>
            </w:r>
          </w:p>
        </w:tc>
      </w:tr>
      <w:tr w:rsidR="00256C2A" w:rsidRPr="00135A2E" w14:paraId="3A00B4E2" w14:textId="77777777" w:rsidTr="002B5BA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6CFAFC6F" w14:textId="6437151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8ABE51A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73B30FBA" w14:textId="0A8A194D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 – 7 Ekim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76F57DE" w14:textId="75E090AC" w:rsidR="00256C2A" w:rsidRPr="00135A2E" w:rsidRDefault="008B5A2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2" w:space="0" w:color="auto"/>
            </w:tcBorders>
          </w:tcPr>
          <w:p w14:paraId="458ABEE2" w14:textId="15D61BB2" w:rsidR="00256C2A" w:rsidRPr="00135A2E" w:rsidRDefault="0014617B" w:rsidP="00256C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 </w:t>
            </w:r>
            <w:r w:rsidRPr="0014617B">
              <w:rPr>
                <w:sz w:val="18"/>
                <w:szCs w:val="18"/>
              </w:rPr>
              <w:t>E-ticarette pazarlama aşamalarını sıralar.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2" w:space="0" w:color="auto"/>
            </w:tcBorders>
          </w:tcPr>
          <w:p w14:paraId="76C9B8C4" w14:textId="7EEFE814" w:rsidR="00256C2A" w:rsidRPr="00822E2B" w:rsidRDefault="0014617B" w:rsidP="00822E2B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E-Ticarette Pazarlama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</w:tcPr>
          <w:p w14:paraId="001BF692" w14:textId="1C890B83" w:rsidR="005519CC" w:rsidRPr="005519CC" w:rsidRDefault="005519CC" w:rsidP="005519C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3C24126" w14:textId="3D88534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E4A11B7" w14:textId="420CDEF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12" w:space="0" w:color="auto"/>
              <w:bottom w:val="single" w:sz="2" w:space="0" w:color="auto"/>
            </w:tcBorders>
          </w:tcPr>
          <w:p w14:paraId="3A967B30" w14:textId="1DB202B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04 Ekim Hayvanları Koruma Haftası</w:t>
            </w:r>
          </w:p>
        </w:tc>
      </w:tr>
      <w:tr w:rsidR="00256C2A" w:rsidRPr="00135A2E" w14:paraId="687C16AF" w14:textId="77777777" w:rsidTr="002B5BA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82810C7" w14:textId="3EFF477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BF70D4E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4418717E" w14:textId="3E2C87F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10 – 14 Ekim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8C6C862" w14:textId="7DC437D4" w:rsidR="00256C2A" w:rsidRPr="00135A2E" w:rsidRDefault="008B5A2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14:paraId="7D026117" w14:textId="4C806FB3" w:rsidR="00256C2A" w:rsidRPr="00135A2E" w:rsidRDefault="0014617B" w:rsidP="00256C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 </w:t>
            </w:r>
            <w:r w:rsidRPr="0014617B">
              <w:rPr>
                <w:sz w:val="18"/>
                <w:szCs w:val="18"/>
              </w:rPr>
              <w:t>E-ticarette pazarlama aşamalarını sıralar.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5F53BB8B" w14:textId="7D521B99" w:rsidR="00256C2A" w:rsidRPr="007922AD" w:rsidRDefault="0014617B" w:rsidP="00256C2A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E-Ticarette Pazarlama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5BCA942E" w14:textId="102CD36C" w:rsidR="00256C2A" w:rsidRPr="004500C2" w:rsidRDefault="00256C2A" w:rsidP="004500C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A4EBE01" w14:textId="331817B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9DC0588" w14:textId="3E5246E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2" w:space="0" w:color="auto"/>
              <w:bottom w:val="single" w:sz="2" w:space="0" w:color="auto"/>
            </w:tcBorders>
          </w:tcPr>
          <w:p w14:paraId="78CCEBB9" w14:textId="5A88F14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08-12 Ekim Ahilik Kültürü Haftası</w:t>
            </w:r>
          </w:p>
        </w:tc>
      </w:tr>
      <w:tr w:rsidR="00256C2A" w:rsidRPr="00135A2E" w14:paraId="5AE1B952" w14:textId="77777777" w:rsidTr="002B5BA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B7F28CA" w14:textId="6265DE0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8116827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584CB8D4" w14:textId="223CF0E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17 – 21 Ekim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25B8924" w14:textId="40C8BE21" w:rsidR="00256C2A" w:rsidRPr="00135A2E" w:rsidRDefault="008B5A2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14:paraId="5CA8E1AC" w14:textId="5EF114EB" w:rsidR="00256C2A" w:rsidRPr="00135A2E" w:rsidRDefault="0014617B" w:rsidP="00256C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 </w:t>
            </w:r>
            <w:r w:rsidRPr="0014617B">
              <w:rPr>
                <w:sz w:val="18"/>
                <w:szCs w:val="18"/>
              </w:rPr>
              <w:t>E-ticaret için gereken teknik alt yapı ve güvenlik unsurlarını açıklar.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55E67B25" w14:textId="4C74CED1" w:rsidR="00256C2A" w:rsidRPr="00A04A12" w:rsidRDefault="004219E3" w:rsidP="00256C2A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 w:rsidRPr="004219E3">
              <w:rPr>
                <w:sz w:val="18"/>
                <w:szCs w:val="18"/>
              </w:rPr>
              <w:t>Alt Yapı ve Güvenlik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6D7AE564" w14:textId="5F14CD0B" w:rsidR="00256C2A" w:rsidRPr="0082538F" w:rsidRDefault="00256C2A" w:rsidP="007922A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60F175B" w14:textId="3876E5A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BFFBA87" w14:textId="44540F3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2" w:space="0" w:color="auto"/>
              <w:bottom w:val="single" w:sz="2" w:space="0" w:color="auto"/>
            </w:tcBorders>
          </w:tcPr>
          <w:p w14:paraId="6CA396EB" w14:textId="17FFFDC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Ekim Birleşmiş Milletler Günü</w:t>
            </w:r>
          </w:p>
        </w:tc>
      </w:tr>
      <w:tr w:rsidR="00256C2A" w:rsidRPr="00135A2E" w14:paraId="61FF1B2B" w14:textId="77777777" w:rsidTr="002B5BA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208F53AF" w14:textId="790369B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060697C5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358A32B2" w14:textId="685EB491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24 – 28 Ekim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1C7B381" w14:textId="660DA1B0" w:rsidR="00256C2A" w:rsidRPr="00135A2E" w:rsidRDefault="008B5A2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12" w:space="0" w:color="auto"/>
            </w:tcBorders>
          </w:tcPr>
          <w:p w14:paraId="353E115D" w14:textId="2A6C0C5A" w:rsidR="00256C2A" w:rsidRPr="00135A2E" w:rsidRDefault="0014617B" w:rsidP="00256C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 </w:t>
            </w:r>
            <w:r w:rsidRPr="0014617B">
              <w:rPr>
                <w:sz w:val="18"/>
                <w:szCs w:val="18"/>
              </w:rPr>
              <w:t>E-ticaret için gereken teknik alt yapı ve güvenlik unsurlarını açıklar.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12" w:space="0" w:color="auto"/>
            </w:tcBorders>
          </w:tcPr>
          <w:p w14:paraId="292CEACA" w14:textId="1719E170" w:rsidR="00256C2A" w:rsidRPr="00A04A12" w:rsidRDefault="004219E3" w:rsidP="00A04A12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 w:rsidRPr="004219E3">
              <w:rPr>
                <w:sz w:val="18"/>
                <w:szCs w:val="18"/>
              </w:rPr>
              <w:t>Alt Yapı ve Güvenlik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12" w:space="0" w:color="auto"/>
            </w:tcBorders>
          </w:tcPr>
          <w:p w14:paraId="25DE1C31" w14:textId="5557A4FA" w:rsidR="00256C2A" w:rsidRPr="005519CC" w:rsidRDefault="00256C2A" w:rsidP="005519C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3B37FE3B" w14:textId="2865BFD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6E20F5C6" w14:textId="627E098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2" w:space="0" w:color="auto"/>
              <w:bottom w:val="single" w:sz="12" w:space="0" w:color="auto"/>
            </w:tcBorders>
          </w:tcPr>
          <w:p w14:paraId="2603358C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Ekim Cumhuriyet Bayramı</w:t>
            </w:r>
          </w:p>
          <w:p w14:paraId="6429F8D9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Ekim-4 Kasım Kızılay Haftası</w:t>
            </w:r>
          </w:p>
          <w:p w14:paraId="01818CB1" w14:textId="0ACE4394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489E2C5B" w14:textId="77777777" w:rsidTr="0026250B">
        <w:trPr>
          <w:cantSplit/>
          <w:trHeight w:val="202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166555ED" w14:textId="470C3665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KASIM 2022</w:t>
            </w:r>
          </w:p>
        </w:tc>
      </w:tr>
      <w:tr w:rsidR="00256C2A" w:rsidRPr="00135A2E" w14:paraId="0299DA2F" w14:textId="77777777" w:rsidTr="002B5BA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2C23BA8" w14:textId="5FB2324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0F1B30C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407764B6" w14:textId="1C324F93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31 Ekim – 4 Kasım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F5F7B4D" w14:textId="28236A92" w:rsidR="00256C2A" w:rsidRPr="00135A2E" w:rsidRDefault="001171F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2" w:space="0" w:color="auto"/>
            </w:tcBorders>
          </w:tcPr>
          <w:p w14:paraId="4D0A0300" w14:textId="76426646" w:rsidR="00256C2A" w:rsidRPr="00135A2E" w:rsidRDefault="0014617B" w:rsidP="00256C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 </w:t>
            </w:r>
            <w:r w:rsidRPr="0014617B">
              <w:rPr>
                <w:sz w:val="18"/>
                <w:szCs w:val="18"/>
              </w:rPr>
              <w:t>E-ticaret ile ilgili hukuki düzenlemeleri takip eder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2" w:space="0" w:color="auto"/>
            </w:tcBorders>
          </w:tcPr>
          <w:p w14:paraId="14220286" w14:textId="6416A32E" w:rsidR="00C24A8D" w:rsidRPr="00C24A8D" w:rsidRDefault="004219E3" w:rsidP="00C24A8D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 w:rsidRPr="004219E3">
              <w:rPr>
                <w:sz w:val="18"/>
                <w:szCs w:val="18"/>
              </w:rPr>
              <w:t>E-Ticarette Hukuki Düzenlemeler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</w:tcPr>
          <w:p w14:paraId="29516AE2" w14:textId="1F46E7C5" w:rsidR="00256C2A" w:rsidRPr="0082538F" w:rsidRDefault="00256C2A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77C79B41" w14:textId="5AF7AE6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F9BFEE1" w14:textId="6AE97BB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12" w:space="0" w:color="auto"/>
              <w:bottom w:val="single" w:sz="2" w:space="0" w:color="auto"/>
            </w:tcBorders>
          </w:tcPr>
          <w:p w14:paraId="10B8B35C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2-8 Kasım Lösemili Çocuklar Haftası</w:t>
            </w:r>
          </w:p>
          <w:p w14:paraId="5E8DD7BA" w14:textId="63BEB13F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3-9 Kasım Organ Bağışı ve Nakli Haftası</w:t>
            </w:r>
          </w:p>
        </w:tc>
      </w:tr>
      <w:tr w:rsidR="00256C2A" w:rsidRPr="00135A2E" w14:paraId="7C9B53F8" w14:textId="77777777" w:rsidTr="0014617B">
        <w:trPr>
          <w:cantSplit/>
          <w:trHeight w:val="1081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353E7DB" w14:textId="3502E3BE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7346D7F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4F2B1E7" w14:textId="4B6876C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7 – 11 Kasım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D9FA045" w14:textId="5856B083" w:rsidR="00256C2A" w:rsidRPr="00135A2E" w:rsidRDefault="001171F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14:paraId="3FD43721" w14:textId="1C853BB9" w:rsidR="00256C2A" w:rsidRPr="00135A2E" w:rsidRDefault="0014617B" w:rsidP="00256C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 </w:t>
            </w:r>
            <w:r w:rsidRPr="0014617B">
              <w:rPr>
                <w:sz w:val="18"/>
                <w:szCs w:val="18"/>
              </w:rPr>
              <w:t>E-ticaret ile ilgili hukuki düzenlemeleri takip eder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4B53D271" w14:textId="088DBE44" w:rsidR="00256C2A" w:rsidRPr="00822E2B" w:rsidRDefault="004219E3" w:rsidP="00822E2B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 w:rsidRPr="004219E3">
              <w:rPr>
                <w:sz w:val="18"/>
                <w:szCs w:val="18"/>
              </w:rPr>
              <w:t>E-Ticarette Hukuki Düzenlemeler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0A28DF41" w14:textId="3367D59B" w:rsidR="00256C2A" w:rsidRPr="0082538F" w:rsidRDefault="00256C2A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9BD10A4" w14:textId="2DA9496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5344A62" w14:textId="5272610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2" w:space="0" w:color="auto"/>
              <w:bottom w:val="single" w:sz="2" w:space="0" w:color="auto"/>
            </w:tcBorders>
          </w:tcPr>
          <w:p w14:paraId="47D8112E" w14:textId="5E8E085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10-16 Kasım Atatürk Haftası</w:t>
            </w:r>
          </w:p>
          <w:p w14:paraId="68AE8361" w14:textId="3E50E7BF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 Kasım Afet Eğitimi Hazırlık Günü</w:t>
            </w:r>
          </w:p>
          <w:p w14:paraId="12164D2C" w14:textId="09F306F8" w:rsidR="00256C2A" w:rsidRPr="00135A2E" w:rsidRDefault="00256C2A" w:rsidP="00256C2A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1. Sınav</w:t>
            </w:r>
          </w:p>
        </w:tc>
      </w:tr>
      <w:tr w:rsidR="00256C2A" w:rsidRPr="00135A2E" w14:paraId="0E51E5FD" w14:textId="77777777" w:rsidTr="0026250B">
        <w:trPr>
          <w:cantSplit/>
          <w:trHeight w:val="1091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DF139C4" w14:textId="4AE7CDFC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40A0A6E" w14:textId="01A16F2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29323A95" w14:textId="212F1ED2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14 – 18 Kasım</w:t>
            </w:r>
          </w:p>
          <w:p w14:paraId="5A420AF7" w14:textId="7E62EC2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2AB7BD3" w14:textId="74A4E733" w:rsidR="00256C2A" w:rsidRPr="00135A2E" w:rsidRDefault="001171F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035" w:type="dxa"/>
            <w:gridSpan w:val="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4B65983" w14:textId="5D0984F2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ARA TATİL</w:t>
            </w:r>
          </w:p>
          <w:p w14:paraId="49599FBD" w14:textId="34E59DC6" w:rsidR="00256C2A" w:rsidRPr="00135A2E" w:rsidRDefault="00256C2A" w:rsidP="00256C2A">
            <w:pPr>
              <w:jc w:val="center"/>
              <w:rPr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4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18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KASIM 202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2</w:t>
            </w:r>
          </w:p>
        </w:tc>
      </w:tr>
      <w:tr w:rsidR="00256C2A" w:rsidRPr="00135A2E" w14:paraId="68F3561B" w14:textId="77777777" w:rsidTr="002B5BA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6F0C398" w14:textId="39D60DD8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57F528D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0D8C9043" w14:textId="21B41BF5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21 – 25 Kasım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64871F7F" w14:textId="2C026D57" w:rsidR="00256C2A" w:rsidRPr="00135A2E" w:rsidRDefault="001171F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12" w:space="0" w:color="auto"/>
            </w:tcBorders>
          </w:tcPr>
          <w:p w14:paraId="4A049D72" w14:textId="5DB8A646" w:rsidR="00FF165D" w:rsidRPr="00135A2E" w:rsidRDefault="00471F9D" w:rsidP="00256C2A">
            <w:pPr>
              <w:rPr>
                <w:sz w:val="18"/>
                <w:szCs w:val="18"/>
              </w:rPr>
            </w:pPr>
            <w:r w:rsidRPr="00471F9D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471F9D">
              <w:rPr>
                <w:sz w:val="18"/>
                <w:szCs w:val="18"/>
              </w:rPr>
              <w:t>Sosyal medyayı kullanırken temel hak ve özgürlükler kapsamında etik kurallara uygun paylaşım yapar.</w:t>
            </w:r>
          </w:p>
          <w:p w14:paraId="2ED03E14" w14:textId="4A474F0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Öğretmenler Günü ve Önemi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12" w:space="0" w:color="auto"/>
            </w:tcBorders>
          </w:tcPr>
          <w:p w14:paraId="78945F28" w14:textId="2BA83D81" w:rsidR="000C32D1" w:rsidRPr="00290017" w:rsidRDefault="000C32D1" w:rsidP="000C32D1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290017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2</w:t>
            </w:r>
            <w:r w:rsidRPr="00290017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SOSYAL MEDYA</w:t>
            </w:r>
          </w:p>
          <w:p w14:paraId="6F1373F2" w14:textId="77777777" w:rsidR="000C32D1" w:rsidRDefault="000C32D1" w:rsidP="000C32D1">
            <w:pPr>
              <w:rPr>
                <w:sz w:val="18"/>
                <w:szCs w:val="18"/>
              </w:rPr>
            </w:pPr>
          </w:p>
          <w:p w14:paraId="5853F2D7" w14:textId="2D3ECFDA" w:rsidR="000C32D1" w:rsidRDefault="00471F9D" w:rsidP="000C32D1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Etik ve Bilişim Etiği</w:t>
            </w:r>
          </w:p>
          <w:p w14:paraId="05EA512C" w14:textId="5CB53403" w:rsidR="00256C2A" w:rsidRPr="000C32D1" w:rsidRDefault="00256C2A" w:rsidP="000C32D1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bottom w:val="single" w:sz="12" w:space="0" w:color="auto"/>
            </w:tcBorders>
          </w:tcPr>
          <w:p w14:paraId="3315F5AC" w14:textId="2F44837C" w:rsidR="003B457C" w:rsidRPr="0082538F" w:rsidRDefault="00E61A1D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E61A1D">
              <w:rPr>
                <w:sz w:val="18"/>
                <w:szCs w:val="18"/>
              </w:rPr>
              <w:t>Sosyal medya etik kurallarını listelemek.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0938B88A" w14:textId="53E0BB2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600C3868" w14:textId="6F79A9E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2" w:space="0" w:color="auto"/>
              <w:bottom w:val="single" w:sz="12" w:space="0" w:color="auto"/>
            </w:tcBorders>
          </w:tcPr>
          <w:p w14:paraId="69D175D0" w14:textId="23DAF37F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20 Kasım Dünya Felsefe Günü</w:t>
            </w:r>
          </w:p>
          <w:p w14:paraId="21BC2322" w14:textId="0E6C7F0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21-27 Kasım Ağız ve Diş Sağlığı Haftası</w:t>
            </w:r>
          </w:p>
          <w:p w14:paraId="4FDCE96A" w14:textId="3B5D3CD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Kasım Öğretmenler Günü</w:t>
            </w:r>
          </w:p>
        </w:tc>
      </w:tr>
      <w:tr w:rsidR="00256C2A" w:rsidRPr="00135A2E" w14:paraId="6A71057B" w14:textId="77777777" w:rsidTr="0026250B">
        <w:trPr>
          <w:cantSplit/>
          <w:trHeight w:val="283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B5080FB" w14:textId="787519C8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ARALIK 202</w:t>
            </w:r>
            <w:r w:rsidR="00135A2E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256C2A" w:rsidRPr="00135A2E" w14:paraId="28CCFCF3" w14:textId="77777777" w:rsidTr="00471F9D">
        <w:trPr>
          <w:cantSplit/>
          <w:trHeight w:val="1010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A3B3867" w14:textId="7A1D164D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6643888D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2CEFA528" w14:textId="656918F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28 Kasım – 2 Aralık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9FABED" w14:textId="765E75AB" w:rsidR="00256C2A" w:rsidRPr="00135A2E" w:rsidRDefault="001171F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2" w:space="0" w:color="auto"/>
            </w:tcBorders>
          </w:tcPr>
          <w:p w14:paraId="08936603" w14:textId="6DA3D11F" w:rsidR="00F2423B" w:rsidRPr="00135A2E" w:rsidRDefault="00471F9D" w:rsidP="00256C2A">
            <w:pPr>
              <w:rPr>
                <w:sz w:val="18"/>
                <w:szCs w:val="18"/>
              </w:rPr>
            </w:pPr>
            <w:r w:rsidRPr="00471F9D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471F9D">
              <w:rPr>
                <w:sz w:val="18"/>
                <w:szCs w:val="18"/>
              </w:rPr>
              <w:t>Sosyal medyayı kullanırken temel hak ve özgürlükler kapsamında etik kurallara uygun paylaşım yapar.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2" w:space="0" w:color="auto"/>
            </w:tcBorders>
          </w:tcPr>
          <w:p w14:paraId="19BD3C70" w14:textId="7747B29D" w:rsidR="006854FB" w:rsidRPr="00F2423B" w:rsidRDefault="00471F9D" w:rsidP="00256C2A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Etik ve Bilişim Etiği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</w:tcPr>
          <w:p w14:paraId="19D3A7DD" w14:textId="24255B96" w:rsidR="005A7F20" w:rsidRPr="0082538F" w:rsidRDefault="00E61A1D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E61A1D">
              <w:rPr>
                <w:sz w:val="18"/>
                <w:szCs w:val="18"/>
              </w:rPr>
              <w:t>Sosyal medya etik kurallarını listelemek.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0BC44E46" w14:textId="06FD2ED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04FB8A65" w14:textId="39FB0E3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12" w:space="0" w:color="auto"/>
              <w:bottom w:val="single" w:sz="2" w:space="0" w:color="auto"/>
            </w:tcBorders>
          </w:tcPr>
          <w:p w14:paraId="40F8EDF1" w14:textId="010E90C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Aralık Dünya AIDS Günü</w:t>
            </w:r>
          </w:p>
        </w:tc>
      </w:tr>
      <w:tr w:rsidR="00256C2A" w:rsidRPr="00135A2E" w14:paraId="79CA7D3C" w14:textId="77777777" w:rsidTr="002B5BA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B10AF85" w14:textId="4429A38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667E0D3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A2A78D4" w14:textId="1BD0DC7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 – 9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A6A2BFE" w14:textId="5FFE3909" w:rsidR="00256C2A" w:rsidRPr="00135A2E" w:rsidRDefault="001171F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14:paraId="162673FC" w14:textId="015D4848" w:rsidR="00256C2A" w:rsidRPr="00135A2E" w:rsidRDefault="00AC7C00" w:rsidP="00256C2A">
            <w:pPr>
              <w:rPr>
                <w:sz w:val="18"/>
                <w:szCs w:val="18"/>
              </w:rPr>
            </w:pPr>
            <w:r w:rsidRPr="00AC7C00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AC7C00">
              <w:rPr>
                <w:sz w:val="18"/>
                <w:szCs w:val="18"/>
              </w:rPr>
              <w:t>Kimlik gizlemeden hukuki kuralların sorumluluklarını göze alarak sosyal medya kullanır.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5C3C53AD" w14:textId="45952B93" w:rsidR="00256C2A" w:rsidRPr="001B6715" w:rsidRDefault="00AC7C00" w:rsidP="001B6715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 w:rsidRPr="00AC7C00">
              <w:rPr>
                <w:sz w:val="18"/>
                <w:szCs w:val="18"/>
              </w:rPr>
              <w:t>Bilgi Güvenliği ve Hukuki Kurallar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6D61B313" w14:textId="1B14496D" w:rsidR="00256C2A" w:rsidRPr="0082538F" w:rsidRDefault="00E61A1D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Kanun ve yönetmeliklerde geçen bilgi güvenliği ile ilgili maddeleri incelemek.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162F87B" w14:textId="42D3380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CE337FD" w14:textId="3C19F9D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2" w:space="0" w:color="auto"/>
              <w:bottom w:val="single" w:sz="2" w:space="0" w:color="auto"/>
            </w:tcBorders>
          </w:tcPr>
          <w:p w14:paraId="53E7AC51" w14:textId="76978E6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10-14 Aralık İnsan Hakları ve Demokrasi Haftası</w:t>
            </w:r>
          </w:p>
        </w:tc>
      </w:tr>
      <w:tr w:rsidR="00256C2A" w:rsidRPr="00135A2E" w14:paraId="50BF56E4" w14:textId="77777777" w:rsidTr="002B5BA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8335085" w14:textId="380E958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D02B4C2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3A4E38C" w14:textId="1B7D35C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7BA348C" w14:textId="63F54B59" w:rsidR="00256C2A" w:rsidRPr="00135A2E" w:rsidRDefault="001171F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14:paraId="443AD56D" w14:textId="0944BCA9" w:rsidR="007F692E" w:rsidRDefault="00AC7C00" w:rsidP="00256C2A">
            <w:pPr>
              <w:rPr>
                <w:sz w:val="18"/>
                <w:szCs w:val="18"/>
              </w:rPr>
            </w:pPr>
            <w:r w:rsidRPr="00AC7C00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AC7C00">
              <w:rPr>
                <w:sz w:val="18"/>
                <w:szCs w:val="18"/>
              </w:rPr>
              <w:t>Kimlik gizlemeden hukuki kuralların sorumluluklarını göze alarak sosyal medya kullanır.</w:t>
            </w:r>
          </w:p>
          <w:p w14:paraId="74F3F161" w14:textId="77777777" w:rsidR="00FF165D" w:rsidRPr="00135A2E" w:rsidRDefault="00FF165D" w:rsidP="00256C2A">
            <w:pPr>
              <w:rPr>
                <w:sz w:val="18"/>
                <w:szCs w:val="18"/>
              </w:rPr>
            </w:pPr>
          </w:p>
          <w:p w14:paraId="7D7EABA8" w14:textId="285FB4ED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Laiklik İlkesi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7F8C5333" w14:textId="2342BC84" w:rsidR="00256C2A" w:rsidRPr="001B6715" w:rsidRDefault="00AC7C00" w:rsidP="001B6715">
            <w:pPr>
              <w:pStyle w:val="ListeParagraf"/>
              <w:numPr>
                <w:ilvl w:val="0"/>
                <w:numId w:val="6"/>
              </w:numPr>
              <w:ind w:left="455" w:hanging="142"/>
              <w:jc w:val="both"/>
              <w:rPr>
                <w:rFonts w:eastAsia="Times New Roman"/>
                <w:sz w:val="18"/>
                <w:szCs w:val="18"/>
              </w:rPr>
            </w:pPr>
            <w:r w:rsidRPr="00AC7C00">
              <w:rPr>
                <w:sz w:val="18"/>
                <w:szCs w:val="18"/>
              </w:rPr>
              <w:t>Bilgi Güvenliği ve Hukuki Kurallar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5755DB0A" w14:textId="15880E52" w:rsidR="00256C2A" w:rsidRPr="0082538F" w:rsidRDefault="00E61A1D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Kanun ve yönetmeliklerde geçen bilgi güvenliği ile ilgili maddeleri incelemek.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4560BF71" w14:textId="6A9895B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B9D2BE4" w14:textId="7AB4A22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2" w:space="0" w:color="auto"/>
              <w:bottom w:val="single" w:sz="2" w:space="0" w:color="auto"/>
            </w:tcBorders>
          </w:tcPr>
          <w:p w14:paraId="47A99B80" w14:textId="4272A77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12-18 Aralık Türk Malları Haftası</w:t>
            </w:r>
          </w:p>
        </w:tc>
      </w:tr>
      <w:tr w:rsidR="00256C2A" w:rsidRPr="00135A2E" w14:paraId="013DD74F" w14:textId="77777777" w:rsidTr="002B5BA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775370D" w14:textId="3EECE81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58C058B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46CDDFD7" w14:textId="0B0D9C5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19 – 23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3110715" w14:textId="3385B2B6" w:rsidR="00256C2A" w:rsidRPr="00135A2E" w:rsidRDefault="001171F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14:paraId="1F499183" w14:textId="24FFDC59" w:rsidR="00256C2A" w:rsidRPr="00135A2E" w:rsidRDefault="00AC7C00" w:rsidP="00256C2A">
            <w:pPr>
              <w:rPr>
                <w:sz w:val="18"/>
                <w:szCs w:val="18"/>
              </w:rPr>
            </w:pPr>
            <w:r w:rsidRPr="00AC7C00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AC7C00">
              <w:rPr>
                <w:sz w:val="18"/>
                <w:szCs w:val="18"/>
              </w:rPr>
              <w:t>Sosyal medya kullanırken siber şiddete karşı kendini korur.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6460231B" w14:textId="65BBE3C2" w:rsidR="00256C2A" w:rsidRPr="001B6715" w:rsidRDefault="00AC7C00" w:rsidP="001B6715">
            <w:pPr>
              <w:pStyle w:val="ListeParagraf"/>
              <w:numPr>
                <w:ilvl w:val="0"/>
                <w:numId w:val="6"/>
              </w:numPr>
              <w:ind w:left="455" w:hanging="142"/>
              <w:jc w:val="both"/>
              <w:rPr>
                <w:rFonts w:eastAsia="Times New Roman"/>
                <w:sz w:val="18"/>
                <w:szCs w:val="18"/>
              </w:rPr>
            </w:pPr>
            <w:r w:rsidRPr="00AC7C00">
              <w:rPr>
                <w:sz w:val="18"/>
                <w:szCs w:val="18"/>
              </w:rPr>
              <w:t>Siber Zorbalıktan Korunma Yöntemleri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6E71AFC9" w14:textId="13ED26CD" w:rsidR="00256C2A" w:rsidRPr="0082538F" w:rsidRDefault="00E61A1D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E61A1D">
              <w:rPr>
                <w:sz w:val="18"/>
                <w:szCs w:val="18"/>
              </w:rPr>
              <w:t>Siber zorbalığa karşı korunma yöntemlerini görsel olarak sınıfta sergilemek.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72FBED0" w14:textId="7121B791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DB82301" w14:textId="358C201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2" w:space="0" w:color="auto"/>
              <w:bottom w:val="single" w:sz="2" w:space="0" w:color="auto"/>
            </w:tcBorders>
          </w:tcPr>
          <w:p w14:paraId="7C23B759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7EDD54CE" w14:textId="77777777" w:rsidTr="002B5BA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3C799C7C" w14:textId="52EE3768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4E2D208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20751006" w14:textId="7118CD0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26 – 30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5F4865A" w14:textId="2C3B3597" w:rsidR="00256C2A" w:rsidRPr="00135A2E" w:rsidRDefault="001171F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12" w:space="0" w:color="auto"/>
            </w:tcBorders>
          </w:tcPr>
          <w:p w14:paraId="50D3122C" w14:textId="4EA4E1A9" w:rsidR="00256C2A" w:rsidRPr="00135A2E" w:rsidRDefault="00AC7C00" w:rsidP="00256C2A">
            <w:pPr>
              <w:rPr>
                <w:sz w:val="18"/>
                <w:szCs w:val="18"/>
              </w:rPr>
            </w:pPr>
            <w:r w:rsidRPr="00AC7C00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AC7C00">
              <w:rPr>
                <w:sz w:val="18"/>
                <w:szCs w:val="18"/>
              </w:rPr>
              <w:t>Sosyal medya kullanırken siber şiddete karşı kendini korur.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12" w:space="0" w:color="auto"/>
            </w:tcBorders>
          </w:tcPr>
          <w:p w14:paraId="4C6CF5E7" w14:textId="6CF20F10" w:rsidR="00256C2A" w:rsidRPr="00B11EA8" w:rsidRDefault="00AC7C00" w:rsidP="00672869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 w:rsidRPr="00AC7C00">
              <w:rPr>
                <w:sz w:val="18"/>
                <w:szCs w:val="18"/>
              </w:rPr>
              <w:t>Siber Zorbalıktan Korunma Yöntemleri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12" w:space="0" w:color="auto"/>
            </w:tcBorders>
          </w:tcPr>
          <w:p w14:paraId="145982B4" w14:textId="0BF642F1" w:rsidR="009C4D45" w:rsidRPr="009C4D45" w:rsidRDefault="00E61A1D" w:rsidP="009C4D45">
            <w:pPr>
              <w:pStyle w:val="ListeParagraf"/>
              <w:numPr>
                <w:ilvl w:val="0"/>
                <w:numId w:val="1"/>
              </w:numPr>
              <w:ind w:left="178" w:hanging="178"/>
              <w:rPr>
                <w:sz w:val="18"/>
                <w:szCs w:val="18"/>
              </w:rPr>
            </w:pPr>
            <w:r w:rsidRPr="00E61A1D">
              <w:rPr>
                <w:sz w:val="18"/>
                <w:szCs w:val="18"/>
              </w:rPr>
              <w:t>Siber zorbalığa karşı korunma yöntemlerini görsel olarak sınıfta sergilemek.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0B22898B" w14:textId="5B6B048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47035F2E" w14:textId="3399AE59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2" w:space="0" w:color="auto"/>
              <w:bottom w:val="single" w:sz="12" w:space="0" w:color="auto"/>
            </w:tcBorders>
          </w:tcPr>
          <w:p w14:paraId="67673EB3" w14:textId="6A93D24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Ocak Yılbaşı Tatili</w:t>
            </w:r>
          </w:p>
        </w:tc>
      </w:tr>
      <w:tr w:rsidR="00256C2A" w:rsidRPr="00135A2E" w14:paraId="06EF2BC5" w14:textId="77777777" w:rsidTr="0026250B">
        <w:trPr>
          <w:cantSplit/>
          <w:trHeight w:val="204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052F6981" w14:textId="6F63EBCC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OCAK 2023</w:t>
            </w:r>
          </w:p>
        </w:tc>
      </w:tr>
      <w:tr w:rsidR="00256C2A" w:rsidRPr="00135A2E" w14:paraId="79643B19" w14:textId="77777777" w:rsidTr="002B5BA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C0B65BD" w14:textId="34891B4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DEB7FD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2C4AC3BA" w14:textId="6E715A1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 – 6 Ocak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B4375A9" w14:textId="0BF6821F" w:rsidR="00256C2A" w:rsidRPr="00135A2E" w:rsidRDefault="001171F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2" w:space="0" w:color="auto"/>
            </w:tcBorders>
          </w:tcPr>
          <w:p w14:paraId="59B7A5BC" w14:textId="156C5581" w:rsidR="00256C2A" w:rsidRDefault="00DB2D59" w:rsidP="00256C2A">
            <w:pPr>
              <w:rPr>
                <w:sz w:val="18"/>
                <w:szCs w:val="18"/>
              </w:rPr>
            </w:pPr>
            <w:r w:rsidRPr="00DB2D59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DB2D59">
              <w:rPr>
                <w:sz w:val="18"/>
                <w:szCs w:val="18"/>
              </w:rPr>
              <w:t>Dijital marka yönetimini ve dijital dönüşüm gerekliliğini açıklar.</w:t>
            </w:r>
          </w:p>
          <w:p w14:paraId="43D8D698" w14:textId="77777777" w:rsidR="00FF165D" w:rsidRPr="00135A2E" w:rsidRDefault="00FF165D" w:rsidP="00256C2A">
            <w:pPr>
              <w:rPr>
                <w:sz w:val="18"/>
                <w:szCs w:val="18"/>
              </w:rPr>
            </w:pPr>
          </w:p>
          <w:p w14:paraId="7605ABFC" w14:textId="755DF629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Devletçilik İlkesi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2" w:space="0" w:color="auto"/>
            </w:tcBorders>
          </w:tcPr>
          <w:p w14:paraId="52A3C959" w14:textId="6A212FA1" w:rsidR="00256C2A" w:rsidRPr="00822E2B" w:rsidRDefault="00DB2D59" w:rsidP="00822E2B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 w:rsidRPr="00DB2D59">
              <w:rPr>
                <w:sz w:val="18"/>
                <w:szCs w:val="18"/>
              </w:rPr>
              <w:t>Dijital Marka Yönetimi ve Dijital Dönüşüm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</w:tcPr>
          <w:p w14:paraId="03C29345" w14:textId="15916989" w:rsidR="009C4D45" w:rsidRPr="0082538F" w:rsidRDefault="008523A0" w:rsidP="0082538F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Dijital dönüşümün ve dijital marka yönetimin etkilerinin incelenmesi ve örnek uygulama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70703D43" w14:textId="0EFA538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1CEB1CB1" w14:textId="771B5D7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12" w:space="0" w:color="auto"/>
              <w:bottom w:val="single" w:sz="2" w:space="0" w:color="auto"/>
            </w:tcBorders>
          </w:tcPr>
          <w:p w14:paraId="02B874C4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5C93AE99" w14:textId="77777777" w:rsidTr="002B5BA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53C1B42" w14:textId="04B9096E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621900F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3DEE700B" w14:textId="15E82178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9 – 13 Ocak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F4D3141" w14:textId="205E8D24" w:rsidR="00256C2A" w:rsidRPr="00135A2E" w:rsidRDefault="001171F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14:paraId="5A52ABB7" w14:textId="77777777" w:rsidR="00DB2D59" w:rsidRDefault="00DB2D59" w:rsidP="00DB2D59">
            <w:pPr>
              <w:rPr>
                <w:sz w:val="18"/>
                <w:szCs w:val="18"/>
              </w:rPr>
            </w:pPr>
            <w:r w:rsidRPr="00DB2D59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DB2D59">
              <w:rPr>
                <w:sz w:val="18"/>
                <w:szCs w:val="18"/>
              </w:rPr>
              <w:t>Dijital marka yönetimini ve dijital dönüşüm gerekliliğini açıklar.</w:t>
            </w:r>
          </w:p>
          <w:p w14:paraId="4F6793F5" w14:textId="1C5D5813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53A3F5E5" w14:textId="34671B29" w:rsidR="00256C2A" w:rsidRPr="00822E2B" w:rsidRDefault="00DB2D59" w:rsidP="00822E2B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 w:rsidRPr="00DB2D59">
              <w:rPr>
                <w:sz w:val="18"/>
                <w:szCs w:val="18"/>
              </w:rPr>
              <w:t>Dijital Marka Yönetimi ve Dijital Dönüşüm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225A74ED" w14:textId="2B0D2CEA" w:rsidR="00256C2A" w:rsidRPr="0082538F" w:rsidRDefault="008523A0" w:rsidP="0082538F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Dijital dönüşümün ve dijital marka yönetimin etkilerinin incelenmesi ve örnek uygulama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41D2E81" w14:textId="6116E0D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7E8DDC4F" w14:textId="129048BD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2" w:space="0" w:color="auto"/>
              <w:bottom w:val="single" w:sz="2" w:space="0" w:color="auto"/>
            </w:tcBorders>
          </w:tcPr>
          <w:p w14:paraId="1DEF871C" w14:textId="38BA262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14-18 Ocak Enerji Tasarrufu Haftası</w:t>
            </w:r>
          </w:p>
          <w:p w14:paraId="067DF9E4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2349AD8D" w14:textId="091F07E1" w:rsidR="00256C2A" w:rsidRPr="00135A2E" w:rsidRDefault="00256C2A" w:rsidP="00256C2A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2. Sınav</w:t>
            </w:r>
          </w:p>
        </w:tc>
      </w:tr>
      <w:tr w:rsidR="00256C2A" w:rsidRPr="00135A2E" w14:paraId="45E16CAC" w14:textId="77777777" w:rsidTr="002B5BA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89DFC26" w14:textId="49AB83F2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906FB18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4FDF0C1B" w14:textId="783B390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16 – 20 Ocak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AE03A88" w14:textId="3F3D1A79" w:rsidR="00256C2A" w:rsidRPr="00135A2E" w:rsidRDefault="001171F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14:paraId="47323B43" w14:textId="78572C5D" w:rsidR="00256C2A" w:rsidRPr="00135A2E" w:rsidRDefault="002A6E10" w:rsidP="00256C2A">
            <w:pPr>
              <w:rPr>
                <w:sz w:val="18"/>
                <w:szCs w:val="18"/>
              </w:rPr>
            </w:pPr>
            <w:r w:rsidRPr="002A6E10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2A6E10">
              <w:rPr>
                <w:sz w:val="18"/>
                <w:szCs w:val="18"/>
              </w:rPr>
              <w:t>Sosyal medya araçlarını açıklar.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6D185A98" w14:textId="3E0EA00E" w:rsidR="00256C2A" w:rsidRPr="00822E2B" w:rsidRDefault="009B4C4C" w:rsidP="00822E2B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 w:rsidRPr="009B4C4C">
              <w:rPr>
                <w:sz w:val="18"/>
                <w:szCs w:val="18"/>
              </w:rPr>
              <w:t>Sosyal Medya Araçları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709F4664" w14:textId="0D436C95" w:rsidR="00256C2A" w:rsidRPr="0082538F" w:rsidRDefault="00E61A1D" w:rsidP="0082538F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Sosyal medya araçlarını belirlemek ve analiz etmek.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A587094" w14:textId="44EA2A9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DE3C53F" w14:textId="03D49FA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2" w:space="0" w:color="auto"/>
              <w:bottom w:val="single" w:sz="2" w:space="0" w:color="auto"/>
            </w:tcBorders>
          </w:tcPr>
          <w:p w14:paraId="29519F9D" w14:textId="77777777" w:rsidR="00256C2A" w:rsidRPr="00135A2E" w:rsidRDefault="00256C2A" w:rsidP="00256C2A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Telafi Sınavı</w:t>
            </w:r>
          </w:p>
          <w:p w14:paraId="7612AF71" w14:textId="0975F11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Karne Haftası</w:t>
            </w:r>
          </w:p>
        </w:tc>
      </w:tr>
      <w:tr w:rsidR="00256C2A" w:rsidRPr="00135A2E" w14:paraId="2B917308" w14:textId="77777777" w:rsidTr="0082538F">
        <w:trPr>
          <w:cantSplit/>
          <w:trHeight w:val="1159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7412EE9A" w14:textId="53F1C39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3F2A2D1B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15588E46" w14:textId="4111F36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23 – 27 Ocak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0156BE85" w14:textId="6736C9DC" w:rsidR="00256C2A" w:rsidRPr="00135A2E" w:rsidRDefault="001171F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035" w:type="dxa"/>
            <w:gridSpan w:val="6"/>
            <w:tcBorders>
              <w:top w:val="single" w:sz="2" w:space="0" w:color="auto"/>
            </w:tcBorders>
            <w:vAlign w:val="center"/>
          </w:tcPr>
          <w:p w14:paraId="107EEBA7" w14:textId="295C5AE0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DÖNEM SONU – YARIYIL TATİLİ</w:t>
            </w:r>
          </w:p>
          <w:p w14:paraId="06595152" w14:textId="43981F0B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2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3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 xml:space="preserve">30 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>OCAK 2023</w:t>
            </w:r>
          </w:p>
        </w:tc>
      </w:tr>
      <w:tr w:rsidR="00256C2A" w:rsidRPr="00135A2E" w14:paraId="2B25D9CD" w14:textId="77777777" w:rsidTr="0026250B">
        <w:trPr>
          <w:cantSplit/>
          <w:trHeight w:val="26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630753C7" w14:textId="2062CD05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ŞUBAT 2023</w:t>
            </w:r>
          </w:p>
        </w:tc>
      </w:tr>
      <w:tr w:rsidR="00256C2A" w:rsidRPr="00135A2E" w14:paraId="16980B81" w14:textId="77777777" w:rsidTr="0082538F">
        <w:trPr>
          <w:cantSplit/>
          <w:trHeight w:val="1098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5F6D53F" w14:textId="33961533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06BB4DE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695F9578" w14:textId="5456636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30 Ocak – 3 Şubat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2F616A8" w14:textId="36644D98" w:rsidR="00256C2A" w:rsidRPr="00135A2E" w:rsidRDefault="001171F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035" w:type="dxa"/>
            <w:gridSpan w:val="6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657F406" w14:textId="7724AA0F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DÖNEM SONU – YARIYIL TATİLİ</w:t>
            </w:r>
          </w:p>
          <w:p w14:paraId="5640FF89" w14:textId="168D7536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1 – 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3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ŞUBAT 2023</w:t>
            </w:r>
          </w:p>
        </w:tc>
      </w:tr>
      <w:tr w:rsidR="00256C2A" w:rsidRPr="00135A2E" w14:paraId="3FC6B096" w14:textId="77777777" w:rsidTr="002B5BA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1FE1A72" w14:textId="1931CCF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A83A9D5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6C49654C" w14:textId="71629FF2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6 – 10 Şubat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6C0054D" w14:textId="753B0639" w:rsidR="00256C2A" w:rsidRPr="00135A2E" w:rsidRDefault="001171F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14:paraId="7BA7AE67" w14:textId="41732304" w:rsidR="00256C2A" w:rsidRDefault="002A6E10" w:rsidP="00256C2A">
            <w:pPr>
              <w:rPr>
                <w:sz w:val="18"/>
                <w:szCs w:val="18"/>
              </w:rPr>
            </w:pPr>
            <w:r w:rsidRPr="002A6E10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2A6E10">
              <w:rPr>
                <w:sz w:val="18"/>
                <w:szCs w:val="18"/>
              </w:rPr>
              <w:t>Sosyal medya araçlarını açıklar.</w:t>
            </w:r>
          </w:p>
          <w:p w14:paraId="59A0F195" w14:textId="77777777" w:rsidR="00FF165D" w:rsidRPr="00135A2E" w:rsidRDefault="00FF165D" w:rsidP="00256C2A">
            <w:pPr>
              <w:rPr>
                <w:sz w:val="18"/>
                <w:szCs w:val="18"/>
              </w:rPr>
            </w:pPr>
          </w:p>
          <w:p w14:paraId="1F983C02" w14:textId="3A49E01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Milliyetçilik İlkesi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2E42D4D2" w14:textId="4D9D5D58" w:rsidR="00256C2A" w:rsidRPr="00822E2B" w:rsidRDefault="009B4C4C" w:rsidP="00822E2B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 w:rsidRPr="009B4C4C">
              <w:rPr>
                <w:sz w:val="18"/>
                <w:szCs w:val="18"/>
              </w:rPr>
              <w:t>Sosyal Medya Araçları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20025D81" w14:textId="60439B1A" w:rsidR="007900B6" w:rsidRPr="0082538F" w:rsidRDefault="00E61A1D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Sosyal medya araçlarını belirlemek ve analiz etmek.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4EB49B0" w14:textId="75E0ECE6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176D720" w14:textId="3729885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2" w:space="0" w:color="auto"/>
              <w:bottom w:val="single" w:sz="2" w:space="0" w:color="auto"/>
            </w:tcBorders>
          </w:tcPr>
          <w:p w14:paraId="487D0A9D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Ders Dönemi Başlangıcı</w:t>
            </w:r>
          </w:p>
          <w:p w14:paraId="2727DFF0" w14:textId="55696CBA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4F883739" w14:textId="77777777" w:rsidTr="002B5BA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4713F63" w14:textId="269145EC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3A732A6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47998B16" w14:textId="03667F6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13 – 17 Şubat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879A7D4" w14:textId="3AC6711A" w:rsidR="00256C2A" w:rsidRPr="00135A2E" w:rsidRDefault="001171F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14:paraId="1E284BE1" w14:textId="2114708F" w:rsidR="00256C2A" w:rsidRPr="00135A2E" w:rsidRDefault="002A6E10" w:rsidP="00256C2A">
            <w:pPr>
              <w:rPr>
                <w:sz w:val="18"/>
                <w:szCs w:val="18"/>
              </w:rPr>
            </w:pPr>
            <w:r w:rsidRPr="002A6E10">
              <w:rPr>
                <w:sz w:val="18"/>
                <w:szCs w:val="18"/>
              </w:rPr>
              <w:t>6.</w:t>
            </w:r>
            <w:r>
              <w:rPr>
                <w:sz w:val="18"/>
                <w:szCs w:val="18"/>
              </w:rPr>
              <w:t xml:space="preserve"> </w:t>
            </w:r>
            <w:r w:rsidRPr="002A6E10">
              <w:rPr>
                <w:sz w:val="18"/>
                <w:szCs w:val="18"/>
              </w:rPr>
              <w:t>Sosyal medya platformları için içerik planı oluşturur.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0AF3C4BE" w14:textId="4E336FF9" w:rsidR="00256C2A" w:rsidRPr="00822E2B" w:rsidRDefault="009B4C4C" w:rsidP="00822E2B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 w:rsidRPr="009B4C4C">
              <w:rPr>
                <w:sz w:val="18"/>
                <w:szCs w:val="18"/>
              </w:rPr>
              <w:t>Sosyal Medya İçerik Planı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7F2DD1B3" w14:textId="17680EA3" w:rsidR="00256C2A" w:rsidRPr="0082538F" w:rsidRDefault="00E61A1D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E61A1D">
              <w:rPr>
                <w:sz w:val="18"/>
                <w:szCs w:val="18"/>
              </w:rPr>
              <w:t>Sosyal medya platformları için örnek bir içerik planı oluşturmak.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44CF63DF" w14:textId="57F0540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3373A5A" w14:textId="0B87C8B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2" w:space="0" w:color="auto"/>
              <w:bottom w:val="single" w:sz="2" w:space="0" w:color="auto"/>
            </w:tcBorders>
          </w:tcPr>
          <w:p w14:paraId="58C66E74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37E125D0" w14:textId="77777777" w:rsidTr="002B5BA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37BB72CE" w14:textId="2E3443EE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3C29FDC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2D300E4C" w14:textId="5A20BC1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20 – 24 Şubat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27A13BB3" w14:textId="62DF9CE5" w:rsidR="00256C2A" w:rsidRPr="00135A2E" w:rsidRDefault="001171F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12" w:space="0" w:color="auto"/>
            </w:tcBorders>
          </w:tcPr>
          <w:p w14:paraId="6F7BFD71" w14:textId="4CADA9FC" w:rsidR="00256C2A" w:rsidRPr="00135A2E" w:rsidRDefault="002A6E10" w:rsidP="00256C2A">
            <w:pPr>
              <w:rPr>
                <w:sz w:val="18"/>
                <w:szCs w:val="18"/>
              </w:rPr>
            </w:pPr>
            <w:r w:rsidRPr="002A6E10">
              <w:rPr>
                <w:sz w:val="18"/>
                <w:szCs w:val="18"/>
              </w:rPr>
              <w:t>6.</w:t>
            </w:r>
            <w:r>
              <w:rPr>
                <w:sz w:val="18"/>
                <w:szCs w:val="18"/>
              </w:rPr>
              <w:t xml:space="preserve"> </w:t>
            </w:r>
            <w:r w:rsidRPr="002A6E10">
              <w:rPr>
                <w:sz w:val="18"/>
                <w:szCs w:val="18"/>
              </w:rPr>
              <w:t>Sosyal medya platformları için içerik planı oluşturur.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12" w:space="0" w:color="auto"/>
            </w:tcBorders>
          </w:tcPr>
          <w:p w14:paraId="02B6D9D5" w14:textId="59761FBE" w:rsidR="00256C2A" w:rsidRPr="00822E2B" w:rsidRDefault="009B4C4C" w:rsidP="00822E2B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 w:rsidRPr="009B4C4C">
              <w:rPr>
                <w:sz w:val="18"/>
                <w:szCs w:val="18"/>
              </w:rPr>
              <w:t>Sosyal Medya İçerik Planı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12" w:space="0" w:color="auto"/>
            </w:tcBorders>
          </w:tcPr>
          <w:p w14:paraId="7D2B7FF0" w14:textId="39DFD836" w:rsidR="00256C2A" w:rsidRPr="0082538F" w:rsidRDefault="00E61A1D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E61A1D">
              <w:rPr>
                <w:sz w:val="18"/>
                <w:szCs w:val="18"/>
              </w:rPr>
              <w:t>Sosyal medya platformları için örnek bir içerik planı oluşturmak.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3BCF6492" w14:textId="2FD4350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1E52049E" w14:textId="339A3E19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2" w:space="0" w:color="auto"/>
              <w:bottom w:val="single" w:sz="12" w:space="0" w:color="auto"/>
            </w:tcBorders>
          </w:tcPr>
          <w:p w14:paraId="4B87E821" w14:textId="0CD7C48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28 Şubat Sivil Savunma Günü</w:t>
            </w:r>
          </w:p>
        </w:tc>
      </w:tr>
      <w:tr w:rsidR="00256C2A" w:rsidRPr="00135A2E" w14:paraId="01E464D3" w14:textId="77777777" w:rsidTr="0026250B">
        <w:trPr>
          <w:cantSplit/>
          <w:trHeight w:val="204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433FCE91" w14:textId="11457F9E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MART 2023</w:t>
            </w:r>
          </w:p>
        </w:tc>
      </w:tr>
      <w:tr w:rsidR="00256C2A" w:rsidRPr="00135A2E" w14:paraId="25F6954B" w14:textId="77777777" w:rsidTr="002B5BAD">
        <w:trPr>
          <w:cantSplit/>
          <w:trHeight w:val="112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3745EA6" w14:textId="2D568381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4EB3A4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25FE816" w14:textId="2AB89861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27 Şubat – 3 Mart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24576F68" w14:textId="1C91630E" w:rsidR="00256C2A" w:rsidRPr="00135A2E" w:rsidRDefault="001171F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2" w:space="0" w:color="auto"/>
            </w:tcBorders>
          </w:tcPr>
          <w:p w14:paraId="4959B356" w14:textId="52F44E8A" w:rsidR="00256C2A" w:rsidRPr="00135A2E" w:rsidRDefault="002A6E10" w:rsidP="00256C2A">
            <w:pPr>
              <w:rPr>
                <w:sz w:val="18"/>
                <w:szCs w:val="18"/>
              </w:rPr>
            </w:pPr>
            <w:r w:rsidRPr="002A6E10">
              <w:rPr>
                <w:sz w:val="18"/>
                <w:szCs w:val="18"/>
              </w:rPr>
              <w:t>7.</w:t>
            </w:r>
            <w:r>
              <w:rPr>
                <w:sz w:val="18"/>
                <w:szCs w:val="18"/>
              </w:rPr>
              <w:t xml:space="preserve"> </w:t>
            </w:r>
            <w:r w:rsidRPr="002A6E10">
              <w:rPr>
                <w:sz w:val="18"/>
                <w:szCs w:val="18"/>
              </w:rPr>
              <w:t>Sosyal medya analizi ve raporlama yapar.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2" w:space="0" w:color="auto"/>
            </w:tcBorders>
          </w:tcPr>
          <w:p w14:paraId="1141B9D2" w14:textId="0B1E54BE" w:rsidR="00256C2A" w:rsidRPr="00822E2B" w:rsidRDefault="009B4C4C" w:rsidP="00822E2B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 w:rsidRPr="009B4C4C">
              <w:rPr>
                <w:sz w:val="18"/>
                <w:szCs w:val="18"/>
              </w:rPr>
              <w:t>Sosyal Medya Analiz ve Raporlama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</w:tcPr>
          <w:p w14:paraId="249CEB3F" w14:textId="33F57C45" w:rsidR="00256C2A" w:rsidRPr="0082538F" w:rsidRDefault="00BF05C5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Belirlenen sosyal medya platformunun analizini yapmak ve raporlamak.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21825D05" w14:textId="6C8E201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21375758" w14:textId="5C412AD6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12" w:space="0" w:color="auto"/>
              <w:bottom w:val="single" w:sz="2" w:space="0" w:color="auto"/>
            </w:tcBorders>
          </w:tcPr>
          <w:p w14:paraId="2E5106C1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3-7 Mart Yeşilay Haftası</w:t>
            </w:r>
          </w:p>
          <w:p w14:paraId="4C5F55DA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3-7 Mart Girişimcilik Haftası</w:t>
            </w:r>
          </w:p>
          <w:p w14:paraId="631E8C3B" w14:textId="42D2229B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380FA6EE" w14:textId="77777777" w:rsidTr="002B5BA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FCA1A43" w14:textId="0FD4CEAC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B07EF77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075E6924" w14:textId="518343E2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6 – 10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BF433AA" w14:textId="47244DA7" w:rsidR="00256C2A" w:rsidRPr="00135A2E" w:rsidRDefault="001171F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14:paraId="726ED353" w14:textId="2554A112" w:rsidR="00256C2A" w:rsidRPr="00135A2E" w:rsidRDefault="002A6E10" w:rsidP="00256C2A">
            <w:pPr>
              <w:rPr>
                <w:sz w:val="18"/>
                <w:szCs w:val="18"/>
              </w:rPr>
            </w:pPr>
            <w:r w:rsidRPr="002A6E10">
              <w:rPr>
                <w:sz w:val="18"/>
                <w:szCs w:val="18"/>
              </w:rPr>
              <w:t>7.</w:t>
            </w:r>
            <w:r>
              <w:rPr>
                <w:sz w:val="18"/>
                <w:szCs w:val="18"/>
              </w:rPr>
              <w:t xml:space="preserve"> </w:t>
            </w:r>
            <w:r w:rsidRPr="002A6E10">
              <w:rPr>
                <w:sz w:val="18"/>
                <w:szCs w:val="18"/>
              </w:rPr>
              <w:t>Sosyal medya analizi ve raporlama yapar.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20AE1DCD" w14:textId="712F1192" w:rsidR="00256C2A" w:rsidRPr="00822E2B" w:rsidRDefault="009B4C4C" w:rsidP="00822E2B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 w:rsidRPr="009B4C4C">
              <w:rPr>
                <w:sz w:val="18"/>
                <w:szCs w:val="18"/>
              </w:rPr>
              <w:t>Sosyal Medya Analiz ve Raporlama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299BB3AC" w14:textId="32D6A4CC" w:rsidR="00256C2A" w:rsidRPr="0082538F" w:rsidRDefault="00BF05C5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Belirlenen sosyal medya platformunun analizini yapmak ve raporlamak.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2BA04AF" w14:textId="494EEE1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455284CA" w14:textId="56CAF9EF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2" w:space="0" w:color="auto"/>
              <w:bottom w:val="single" w:sz="2" w:space="0" w:color="auto"/>
            </w:tcBorders>
          </w:tcPr>
          <w:p w14:paraId="2112E0C8" w14:textId="0FC6701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8 Mart Dünya Kadınlar Günü</w:t>
            </w:r>
          </w:p>
          <w:p w14:paraId="0CEDF99B" w14:textId="095F1E1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8-14 Mart Bilim ve Teknoloji Haftası</w:t>
            </w:r>
          </w:p>
          <w:p w14:paraId="09BD23B6" w14:textId="29E626E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 Mart İstiklal Marşı’nın Kabulü ve Mehmet Akif Ersoy'u Anma Günü</w:t>
            </w:r>
          </w:p>
        </w:tc>
      </w:tr>
      <w:tr w:rsidR="00256C2A" w:rsidRPr="00135A2E" w14:paraId="1EFA7FAA" w14:textId="77777777" w:rsidTr="002B5BA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B83B993" w14:textId="72095235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0A8FBE9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7731053" w14:textId="40FF735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13 – 17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446046A" w14:textId="309937A0" w:rsidR="00256C2A" w:rsidRPr="00135A2E" w:rsidRDefault="001171F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14:paraId="758FE3A0" w14:textId="22567165" w:rsidR="00FF165D" w:rsidRPr="00135A2E" w:rsidRDefault="002A6E10" w:rsidP="00256C2A">
            <w:pPr>
              <w:rPr>
                <w:sz w:val="18"/>
                <w:szCs w:val="18"/>
              </w:rPr>
            </w:pPr>
            <w:r w:rsidRPr="002A6E10">
              <w:rPr>
                <w:sz w:val="18"/>
                <w:szCs w:val="18"/>
              </w:rPr>
              <w:t>8.</w:t>
            </w:r>
            <w:r>
              <w:rPr>
                <w:sz w:val="18"/>
                <w:szCs w:val="18"/>
              </w:rPr>
              <w:t xml:space="preserve"> </w:t>
            </w:r>
            <w:r w:rsidRPr="002A6E10">
              <w:rPr>
                <w:sz w:val="18"/>
                <w:szCs w:val="18"/>
              </w:rPr>
              <w:t>Sosyal medyada kriz iletişimi kampanyası planlama ve uygulama yapar.</w:t>
            </w:r>
          </w:p>
          <w:p w14:paraId="7D241C30" w14:textId="50A7630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18 Mart Çanakkale Zaferi ve Önemi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6D5A5ACA" w14:textId="0A9F39E4" w:rsidR="002947E3" w:rsidRPr="00822E2B" w:rsidRDefault="009B4C4C" w:rsidP="00822E2B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 w:rsidRPr="009B4C4C">
              <w:rPr>
                <w:sz w:val="18"/>
                <w:szCs w:val="18"/>
              </w:rPr>
              <w:t>Kriz İletişimi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5F5C0BEB" w14:textId="56F40BB6" w:rsidR="00256C2A" w:rsidRPr="0082538F" w:rsidRDefault="00E61A1D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E61A1D">
              <w:rPr>
                <w:sz w:val="18"/>
                <w:szCs w:val="18"/>
              </w:rPr>
              <w:t>Örnek olay üzerinde kriz iletişimi kampanyası oluşturarak uygulamak.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3E59F33D" w14:textId="23A1A26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BD54EBE" w14:textId="7A475069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2" w:space="0" w:color="auto"/>
              <w:bottom w:val="single" w:sz="2" w:space="0" w:color="auto"/>
            </w:tcBorders>
          </w:tcPr>
          <w:p w14:paraId="62838B55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15-21 Mart Tüketiciyi Koruma Haftası</w:t>
            </w:r>
          </w:p>
          <w:p w14:paraId="1D0D5389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17-21 Mart Türk Dünyası ve Toplulukları Haftası</w:t>
            </w:r>
          </w:p>
          <w:p w14:paraId="613A91DC" w14:textId="3283964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18 Mart Şehitler Günü</w:t>
            </w:r>
          </w:p>
        </w:tc>
      </w:tr>
      <w:tr w:rsidR="00256C2A" w:rsidRPr="00135A2E" w14:paraId="27A09799" w14:textId="77777777" w:rsidTr="002B5BA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B004EF7" w14:textId="6AA39E28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AFFF628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25E201AB" w14:textId="408CD41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20 – 24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A66CFD7" w14:textId="3DFF6913" w:rsidR="00256C2A" w:rsidRPr="00135A2E" w:rsidRDefault="001171F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14:paraId="3250CDAD" w14:textId="77777777" w:rsidR="00256C2A" w:rsidRDefault="00943AAD" w:rsidP="00256C2A">
            <w:pPr>
              <w:rPr>
                <w:sz w:val="18"/>
                <w:szCs w:val="18"/>
              </w:rPr>
            </w:pPr>
            <w:r w:rsidRPr="00943AAD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943AAD">
              <w:rPr>
                <w:sz w:val="18"/>
                <w:szCs w:val="18"/>
              </w:rPr>
              <w:t>Veri ve bilgi kavramını açıklar.</w:t>
            </w:r>
          </w:p>
          <w:p w14:paraId="05405954" w14:textId="318E2411" w:rsidR="00943AAD" w:rsidRPr="00135A2E" w:rsidRDefault="00943AAD" w:rsidP="00256C2A">
            <w:pPr>
              <w:rPr>
                <w:sz w:val="18"/>
                <w:szCs w:val="18"/>
              </w:rPr>
            </w:pPr>
            <w:r w:rsidRPr="00943AAD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943AAD">
              <w:rPr>
                <w:sz w:val="18"/>
                <w:szCs w:val="18"/>
              </w:rPr>
              <w:t>Veri türlerini ve çevresindeki veri kaynaklarını açıklar.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3F31ADF5" w14:textId="40BDCAB8" w:rsidR="000C32D1" w:rsidRPr="00290017" w:rsidRDefault="000C32D1" w:rsidP="000C32D1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290017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3</w:t>
            </w:r>
            <w:r w:rsidRPr="00290017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VERİ ANALİZİ VE GRAFİKLER</w:t>
            </w:r>
          </w:p>
          <w:p w14:paraId="6FEB56A9" w14:textId="77777777" w:rsidR="000C32D1" w:rsidRDefault="000C32D1" w:rsidP="000C32D1">
            <w:pPr>
              <w:rPr>
                <w:sz w:val="18"/>
                <w:szCs w:val="18"/>
              </w:rPr>
            </w:pPr>
          </w:p>
          <w:p w14:paraId="32687640" w14:textId="768E7AA2" w:rsidR="000C32D1" w:rsidRDefault="00943AAD" w:rsidP="000C32D1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Veri ve Bilgi</w:t>
            </w:r>
          </w:p>
          <w:p w14:paraId="53038F9D" w14:textId="346930DD" w:rsidR="00943AAD" w:rsidRDefault="00943AAD" w:rsidP="000C32D1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Veri Türleri</w:t>
            </w:r>
          </w:p>
          <w:p w14:paraId="10AFA66A" w14:textId="6C4872CA" w:rsidR="0080514B" w:rsidRPr="000C32D1" w:rsidRDefault="0080514B" w:rsidP="000C32D1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27D089A4" w14:textId="04CB38D2" w:rsidR="0014026D" w:rsidRPr="0082538F" w:rsidRDefault="00E2694C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Veri türlerini incelemek.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3D8FDB24" w14:textId="4789B6A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2D6DB7A" w14:textId="601560F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2" w:space="0" w:color="auto"/>
              <w:bottom w:val="single" w:sz="2" w:space="0" w:color="auto"/>
            </w:tcBorders>
          </w:tcPr>
          <w:p w14:paraId="1050E0D2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21-26 Mart Orman Haftası</w:t>
            </w:r>
          </w:p>
          <w:p w14:paraId="3847BF7F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Mart Kütüphaneler Haftası</w:t>
            </w:r>
          </w:p>
          <w:p w14:paraId="17AECAA3" w14:textId="2D55358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27 Mart Dünya Tiyatrolar Günü</w:t>
            </w:r>
          </w:p>
        </w:tc>
      </w:tr>
      <w:tr w:rsidR="00256C2A" w:rsidRPr="00135A2E" w14:paraId="74FE15BD" w14:textId="77777777" w:rsidTr="002B5BA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56E48DE4" w14:textId="21F75BBF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053759D2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19243E58" w14:textId="5466A30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27 – 31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E7879A2" w14:textId="59A7ED89" w:rsidR="00256C2A" w:rsidRPr="00135A2E" w:rsidRDefault="001171F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12" w:space="0" w:color="auto"/>
            </w:tcBorders>
          </w:tcPr>
          <w:p w14:paraId="0EDEF028" w14:textId="4DB2A139" w:rsidR="00256C2A" w:rsidRPr="00135A2E" w:rsidRDefault="00943AAD" w:rsidP="00256C2A">
            <w:pPr>
              <w:rPr>
                <w:sz w:val="18"/>
                <w:szCs w:val="18"/>
              </w:rPr>
            </w:pPr>
            <w:r w:rsidRPr="00943AAD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943AAD">
              <w:rPr>
                <w:sz w:val="18"/>
                <w:szCs w:val="18"/>
              </w:rPr>
              <w:t>Veri toplama araçlarıyla veriyi toplar ve veri kümesi oluşturur.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12" w:space="0" w:color="auto"/>
            </w:tcBorders>
          </w:tcPr>
          <w:p w14:paraId="19AFD9C4" w14:textId="0634380C" w:rsidR="00256C2A" w:rsidRPr="00822E2B" w:rsidRDefault="00943AAD" w:rsidP="00822E2B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Veri Toplama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12" w:space="0" w:color="auto"/>
            </w:tcBorders>
          </w:tcPr>
          <w:p w14:paraId="74B5A530" w14:textId="39F4149D" w:rsidR="0014026D" w:rsidRPr="0082538F" w:rsidRDefault="00212AA2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212AA2">
              <w:rPr>
                <w:sz w:val="18"/>
                <w:szCs w:val="18"/>
              </w:rPr>
              <w:t>Sınıf ortamında belirlenen bir konu ile ilgili verilerin belirlenen yöntemle toplamak.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0A4206A1" w14:textId="3A1DEE0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2204FA79" w14:textId="33BF7EE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2" w:space="0" w:color="auto"/>
              <w:bottom w:val="single" w:sz="12" w:space="0" w:color="auto"/>
            </w:tcBorders>
          </w:tcPr>
          <w:p w14:paraId="3409BF56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032CD018" w14:textId="77777777" w:rsidTr="0026250B">
        <w:trPr>
          <w:cantSplit/>
          <w:trHeight w:val="70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151935AC" w14:textId="31E98F28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lastRenderedPageBreak/>
              <w:t>NİSAN 2023</w:t>
            </w:r>
          </w:p>
        </w:tc>
      </w:tr>
      <w:tr w:rsidR="002656DB" w:rsidRPr="00135A2E" w14:paraId="7A6B3D52" w14:textId="77777777" w:rsidTr="002B5BA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294E926" w14:textId="72C68C11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7185370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5C12974" w14:textId="237F666B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 – 7 Nisan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E600807" w14:textId="20EBF143" w:rsidR="002656DB" w:rsidRPr="00135A2E" w:rsidRDefault="001171F5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2" w:space="0" w:color="auto"/>
            </w:tcBorders>
          </w:tcPr>
          <w:p w14:paraId="5520D9EC" w14:textId="4B6C1022" w:rsidR="002656DB" w:rsidRPr="00135A2E" w:rsidRDefault="00943AAD" w:rsidP="002656DB">
            <w:pPr>
              <w:rPr>
                <w:sz w:val="18"/>
                <w:szCs w:val="18"/>
              </w:rPr>
            </w:pPr>
            <w:r w:rsidRPr="00943AAD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943AAD">
              <w:rPr>
                <w:sz w:val="18"/>
                <w:szCs w:val="18"/>
              </w:rPr>
              <w:t>Veri toplama araçlarıyla veriyi toplar ve veri kümesi oluşturur.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2" w:space="0" w:color="auto"/>
            </w:tcBorders>
          </w:tcPr>
          <w:p w14:paraId="6855035B" w14:textId="46D6FA0C" w:rsidR="002656DB" w:rsidRPr="00822E2B" w:rsidRDefault="00943AAD" w:rsidP="00822E2B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Veri Toplama 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</w:tcPr>
          <w:p w14:paraId="1AC7C767" w14:textId="63C78D7F" w:rsidR="002656DB" w:rsidRPr="0082538F" w:rsidRDefault="00212AA2" w:rsidP="004B0127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212AA2">
              <w:rPr>
                <w:sz w:val="18"/>
                <w:szCs w:val="18"/>
              </w:rPr>
              <w:t>Sınıf ortamında belirlenen bir konu ile ilgili verilerin belirlenen yöntemle toplamak.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206EA4FC" w14:textId="5D3DAE28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4FBC12BD" w14:textId="50D2828F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12" w:space="0" w:color="auto"/>
              <w:bottom w:val="single" w:sz="2" w:space="0" w:color="auto"/>
            </w:tcBorders>
          </w:tcPr>
          <w:p w14:paraId="7D27C987" w14:textId="76123A37" w:rsidR="002656DB" w:rsidRPr="00135A2E" w:rsidRDefault="002656DB" w:rsidP="002656DB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1. Sınav</w:t>
            </w:r>
          </w:p>
        </w:tc>
      </w:tr>
      <w:tr w:rsidR="002656DB" w:rsidRPr="00135A2E" w14:paraId="07B58166" w14:textId="77777777" w:rsidTr="002B5BA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3501C5E1" w14:textId="5DA11321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301C0280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011298C" w14:textId="3D98AEDC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10 – 14 Nisan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4D73AD69" w14:textId="2EDD40BE" w:rsidR="002656DB" w:rsidRPr="00135A2E" w:rsidRDefault="001171F5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14:paraId="76295E0F" w14:textId="05DDCAF5" w:rsidR="002656DB" w:rsidRPr="00135A2E" w:rsidRDefault="00943AAD" w:rsidP="002656DB">
            <w:pPr>
              <w:rPr>
                <w:sz w:val="18"/>
                <w:szCs w:val="18"/>
              </w:rPr>
            </w:pPr>
            <w:r w:rsidRPr="00943AAD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943AAD">
              <w:rPr>
                <w:sz w:val="18"/>
                <w:szCs w:val="18"/>
              </w:rPr>
              <w:t>Tablolar halinde veri hazırlar.</w:t>
            </w:r>
          </w:p>
          <w:p w14:paraId="2C0A4F2D" w14:textId="77777777" w:rsidR="002656DB" w:rsidRPr="00135A2E" w:rsidRDefault="002656DB" w:rsidP="002656DB">
            <w:pPr>
              <w:rPr>
                <w:sz w:val="18"/>
                <w:szCs w:val="18"/>
              </w:rPr>
            </w:pPr>
          </w:p>
          <w:p w14:paraId="69D06EE8" w14:textId="228C303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Çocuk Sevgisi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7C3BAB58" w14:textId="02873AE5" w:rsidR="002656DB" w:rsidRPr="00822E2B" w:rsidRDefault="00943AAD" w:rsidP="00822E2B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Veri Hazırlama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72E3BF73" w14:textId="798C1F65" w:rsidR="002656DB" w:rsidRPr="0082538F" w:rsidRDefault="00212AA2" w:rsidP="002656DB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212AA2">
              <w:rPr>
                <w:sz w:val="18"/>
                <w:szCs w:val="18"/>
              </w:rPr>
              <w:t>Sınıf ortamında belirlenen bir konu ile ilgili verilerin belirlenen yöntemle toplamak.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82952D8" w14:textId="32474C35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45BF653" w14:textId="56D16CAB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2" w:space="0" w:color="auto"/>
              <w:bottom w:val="single" w:sz="2" w:space="0" w:color="auto"/>
            </w:tcBorders>
          </w:tcPr>
          <w:p w14:paraId="62959A42" w14:textId="0D65E8E1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15-22 Nisan Turizm Haftası</w:t>
            </w:r>
          </w:p>
          <w:p w14:paraId="19A3BCCF" w14:textId="71D71DB5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21-25 Nisan Dünya Kitap Günü</w:t>
            </w:r>
          </w:p>
          <w:p w14:paraId="57057710" w14:textId="28FE8593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23 Nisan Ulusal Egemenlik ve Çocuk Bayramı</w:t>
            </w:r>
          </w:p>
        </w:tc>
      </w:tr>
      <w:tr w:rsidR="002656DB" w:rsidRPr="00135A2E" w14:paraId="68EE0009" w14:textId="77777777" w:rsidTr="0026250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5891BEB7" w14:textId="4B99AA5B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61294E2E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6A4E4AD2" w14:textId="08A934D9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17 – 21 Nisan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58993A0C" w14:textId="7BB94378" w:rsidR="002656DB" w:rsidRPr="00135A2E" w:rsidRDefault="001171F5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035" w:type="dxa"/>
            <w:gridSpan w:val="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1C2DB59" w14:textId="77777777" w:rsidR="002656DB" w:rsidRPr="006D5B68" w:rsidRDefault="002656DB" w:rsidP="002656DB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2. ARA TATİL</w:t>
            </w:r>
          </w:p>
          <w:p w14:paraId="29B03BAC" w14:textId="5B65D1C0" w:rsidR="002656DB" w:rsidRPr="00135A2E" w:rsidRDefault="002656DB" w:rsidP="002656DB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1</w:t>
            </w:r>
            <w:r>
              <w:rPr>
                <w:b/>
                <w:bCs/>
                <w:color w:val="0070C0"/>
                <w:sz w:val="22"/>
                <w:szCs w:val="22"/>
              </w:rPr>
              <w:t>7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>
              <w:rPr>
                <w:b/>
                <w:bCs/>
                <w:color w:val="0070C0"/>
                <w:sz w:val="22"/>
                <w:szCs w:val="22"/>
              </w:rPr>
              <w:t>21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NİSAN 2023</w:t>
            </w:r>
          </w:p>
        </w:tc>
      </w:tr>
      <w:tr w:rsidR="002656DB" w:rsidRPr="00135A2E" w14:paraId="25ADF6DA" w14:textId="77777777" w:rsidTr="002B5BAD">
        <w:trPr>
          <w:cantSplit/>
          <w:trHeight w:val="1134"/>
          <w:jc w:val="center"/>
        </w:trPr>
        <w:tc>
          <w:tcPr>
            <w:tcW w:w="403" w:type="dxa"/>
            <w:tcBorders>
              <w:bottom w:val="single" w:sz="12" w:space="0" w:color="auto"/>
            </w:tcBorders>
            <w:textDirection w:val="btLr"/>
            <w:vAlign w:val="center"/>
          </w:tcPr>
          <w:p w14:paraId="3B5487A2" w14:textId="28AE0B3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textDirection w:val="btLr"/>
            <w:vAlign w:val="center"/>
          </w:tcPr>
          <w:p w14:paraId="77EC2C37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34E430A3" w14:textId="1AF3E293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24 – 28 Nisan</w:t>
            </w:r>
          </w:p>
        </w:tc>
        <w:tc>
          <w:tcPr>
            <w:tcW w:w="426" w:type="dxa"/>
            <w:tcBorders>
              <w:bottom w:val="single" w:sz="12" w:space="0" w:color="auto"/>
            </w:tcBorders>
            <w:textDirection w:val="btLr"/>
            <w:vAlign w:val="center"/>
          </w:tcPr>
          <w:p w14:paraId="312AAE70" w14:textId="739310C5" w:rsidR="002656DB" w:rsidRPr="00135A2E" w:rsidRDefault="001171F5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12" w:space="0" w:color="auto"/>
            </w:tcBorders>
          </w:tcPr>
          <w:p w14:paraId="3FECF546" w14:textId="77777777" w:rsidR="00943AAD" w:rsidRPr="00135A2E" w:rsidRDefault="00943AAD" w:rsidP="00943AAD">
            <w:pPr>
              <w:rPr>
                <w:sz w:val="18"/>
                <w:szCs w:val="18"/>
              </w:rPr>
            </w:pPr>
            <w:r w:rsidRPr="00943AAD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943AAD">
              <w:rPr>
                <w:sz w:val="18"/>
                <w:szCs w:val="18"/>
              </w:rPr>
              <w:t>Tablolar halinde veri hazırlar.</w:t>
            </w:r>
          </w:p>
          <w:p w14:paraId="4D72D4A1" w14:textId="27845B78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bottom w:val="single" w:sz="12" w:space="0" w:color="auto"/>
            </w:tcBorders>
          </w:tcPr>
          <w:p w14:paraId="49540B71" w14:textId="0EABE5F8" w:rsidR="002656DB" w:rsidRPr="00822E2B" w:rsidRDefault="00943AAD" w:rsidP="00822E2B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Veri Hazırlama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12" w:space="0" w:color="auto"/>
            </w:tcBorders>
          </w:tcPr>
          <w:p w14:paraId="490C343A" w14:textId="0F9D52DD" w:rsidR="006C6469" w:rsidRPr="00366588" w:rsidRDefault="00212AA2" w:rsidP="00366588">
            <w:pPr>
              <w:pStyle w:val="ListeParagraf"/>
              <w:numPr>
                <w:ilvl w:val="0"/>
                <w:numId w:val="1"/>
              </w:numPr>
              <w:ind w:left="170" w:hanging="141"/>
              <w:rPr>
                <w:sz w:val="18"/>
                <w:szCs w:val="18"/>
              </w:rPr>
            </w:pPr>
            <w:r w:rsidRPr="00366588">
              <w:rPr>
                <w:sz w:val="18"/>
                <w:szCs w:val="18"/>
              </w:rPr>
              <w:t>Sınıf ortamında belirlenen bir konu ile ilgili verilerin belirlenen yöntemle toplamak.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3847B78E" w14:textId="5E0EFA0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3259A3B2" w14:textId="6FDF3F68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2" w:space="0" w:color="auto"/>
              <w:bottom w:val="single" w:sz="12" w:space="0" w:color="auto"/>
            </w:tcBorders>
          </w:tcPr>
          <w:p w14:paraId="67BCDCBB" w14:textId="7777777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Mayıs Emek ve Dayanışma Günü</w:t>
            </w:r>
          </w:p>
          <w:p w14:paraId="33E9A6BA" w14:textId="514F3BFB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</w:tr>
      <w:tr w:rsidR="002656DB" w:rsidRPr="00135A2E" w14:paraId="22FE4EC4" w14:textId="77777777" w:rsidTr="0026250B">
        <w:trPr>
          <w:cantSplit/>
          <w:trHeight w:val="164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C4C379D" w14:textId="6036D986" w:rsidR="002656DB" w:rsidRPr="00135A2E" w:rsidRDefault="002656DB" w:rsidP="002656DB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MAYIS 2023</w:t>
            </w:r>
          </w:p>
        </w:tc>
      </w:tr>
      <w:tr w:rsidR="002656DB" w:rsidRPr="00135A2E" w14:paraId="339A1965" w14:textId="77777777" w:rsidTr="002B5BAD">
        <w:trPr>
          <w:cantSplit/>
          <w:trHeight w:val="1168"/>
          <w:jc w:val="center"/>
        </w:trPr>
        <w:tc>
          <w:tcPr>
            <w:tcW w:w="403" w:type="dxa"/>
            <w:tcBorders>
              <w:top w:val="single" w:sz="12" w:space="0" w:color="auto"/>
            </w:tcBorders>
            <w:textDirection w:val="btLr"/>
            <w:vAlign w:val="center"/>
          </w:tcPr>
          <w:p w14:paraId="676889CB" w14:textId="2CE25560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textDirection w:val="btLr"/>
            <w:vAlign w:val="center"/>
          </w:tcPr>
          <w:p w14:paraId="4E006554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07B1DC5" w14:textId="432DF6FE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 – 5 Mayıs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textDirection w:val="btLr"/>
            <w:vAlign w:val="center"/>
          </w:tcPr>
          <w:p w14:paraId="7E31CD0E" w14:textId="590B62B4" w:rsidR="002656DB" w:rsidRPr="00135A2E" w:rsidRDefault="001171F5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12" w:space="0" w:color="auto"/>
            </w:tcBorders>
          </w:tcPr>
          <w:p w14:paraId="57947EA8" w14:textId="49A86283" w:rsidR="002656DB" w:rsidRPr="00135A2E" w:rsidRDefault="00943AAD" w:rsidP="002656DB">
            <w:pPr>
              <w:rPr>
                <w:sz w:val="18"/>
                <w:szCs w:val="18"/>
              </w:rPr>
            </w:pPr>
            <w:r w:rsidRPr="00943AAD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943AAD">
              <w:rPr>
                <w:sz w:val="18"/>
                <w:szCs w:val="18"/>
              </w:rPr>
              <w:t>Grafik çeşitlerini tanır ve amaca uygun grafik seçimi yapar.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2" w:space="0" w:color="auto"/>
            </w:tcBorders>
          </w:tcPr>
          <w:p w14:paraId="76CBD483" w14:textId="155111D3" w:rsidR="002656DB" w:rsidRPr="00822E2B" w:rsidRDefault="00943AAD" w:rsidP="00822E2B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Grafik Çeşitleri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</w:tcPr>
          <w:p w14:paraId="5714E5A2" w14:textId="77777777" w:rsidR="006C6469" w:rsidRDefault="00576B08" w:rsidP="002656DB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Çubuk grafik uygulamaları</w:t>
            </w:r>
          </w:p>
          <w:p w14:paraId="4065EF42" w14:textId="3AB20224" w:rsidR="00576B08" w:rsidRPr="0082538F" w:rsidRDefault="00576B08" w:rsidP="002656DB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Çizgi grafik uygulamaları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04A48B7F" w14:textId="2F340140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7883BD0" w14:textId="76C9457A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12" w:space="0" w:color="auto"/>
              <w:bottom w:val="single" w:sz="2" w:space="0" w:color="auto"/>
            </w:tcBorders>
          </w:tcPr>
          <w:p w14:paraId="031E3BE8" w14:textId="7777777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5-9 Mayıs Trafik ve İlk Yardım Haftası</w:t>
            </w:r>
          </w:p>
          <w:p w14:paraId="4B1446DA" w14:textId="7777777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05-09 Mayıs Bilişim Haftası</w:t>
            </w:r>
          </w:p>
          <w:p w14:paraId="006B68A4" w14:textId="338DA1BD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4-10 Mayıs İş Sağlığı ve Güvenliği Haftası</w:t>
            </w:r>
          </w:p>
        </w:tc>
      </w:tr>
      <w:tr w:rsidR="002656DB" w:rsidRPr="00135A2E" w14:paraId="0A5C647C" w14:textId="77777777" w:rsidTr="002B5BA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4290A81" w14:textId="29B4F3D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4E8FC39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4584D832" w14:textId="0AB44CB6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8 – 12 Mayıs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466CE22" w14:textId="74129B42" w:rsidR="002656DB" w:rsidRPr="00135A2E" w:rsidRDefault="001171F5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14:paraId="46FEAB45" w14:textId="33081196" w:rsidR="002656DB" w:rsidRPr="00135A2E" w:rsidRDefault="00943AAD" w:rsidP="002656DB">
            <w:pPr>
              <w:rPr>
                <w:sz w:val="18"/>
                <w:szCs w:val="18"/>
              </w:rPr>
            </w:pPr>
            <w:r w:rsidRPr="00943AAD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943AAD">
              <w:rPr>
                <w:sz w:val="18"/>
                <w:szCs w:val="18"/>
              </w:rPr>
              <w:t>Grafik çeşitlerini tanır ve amaca uygun grafik seçimi yapar.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32FD4365" w14:textId="025736B1" w:rsidR="002656DB" w:rsidRPr="00822E2B" w:rsidRDefault="00943AAD" w:rsidP="00822E2B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Grafik Çeşitleri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08270456" w14:textId="77777777" w:rsidR="002656DB" w:rsidRDefault="00576B08" w:rsidP="0070765F">
            <w:pPr>
              <w:pStyle w:val="ListeParagraf"/>
              <w:numPr>
                <w:ilvl w:val="0"/>
                <w:numId w:val="1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Alan grafik uygulamaları</w:t>
            </w:r>
          </w:p>
          <w:p w14:paraId="736045F6" w14:textId="0C42A727" w:rsidR="00576B08" w:rsidRPr="0070765F" w:rsidRDefault="00576B08" w:rsidP="0070765F">
            <w:pPr>
              <w:pStyle w:val="ListeParagraf"/>
              <w:numPr>
                <w:ilvl w:val="0"/>
                <w:numId w:val="1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Daire grafik uygulamaları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390F3E8D" w14:textId="1321693F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8DF7E4B" w14:textId="4343DAB0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2" w:space="0" w:color="auto"/>
              <w:bottom w:val="single" w:sz="2" w:space="0" w:color="auto"/>
            </w:tcBorders>
          </w:tcPr>
          <w:p w14:paraId="6EA624A0" w14:textId="4793E870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10-16 Mayıs Engelliler Haftası</w:t>
            </w:r>
          </w:p>
          <w:p w14:paraId="1048FB2A" w14:textId="595C611E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12-16 Mayıs Vakıflar Haftası</w:t>
            </w:r>
          </w:p>
          <w:p w14:paraId="50FCB945" w14:textId="52FA7D4F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12-15 Mayıs Ramazan Bayramı</w:t>
            </w:r>
          </w:p>
        </w:tc>
      </w:tr>
      <w:tr w:rsidR="002656DB" w:rsidRPr="00135A2E" w14:paraId="1C2A642D" w14:textId="77777777" w:rsidTr="002B5BA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58D4D16" w14:textId="1DFB5234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E8FE24D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38D2FC71" w14:textId="539833F4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15 – 19 Mayıs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12B3E6A" w14:textId="3FED925D" w:rsidR="002656DB" w:rsidRPr="00135A2E" w:rsidRDefault="001171F5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14:paraId="4306274C" w14:textId="579777F7" w:rsidR="002656DB" w:rsidRPr="00135A2E" w:rsidRDefault="00943AAD" w:rsidP="002656DB">
            <w:pPr>
              <w:rPr>
                <w:sz w:val="18"/>
                <w:szCs w:val="18"/>
              </w:rPr>
            </w:pPr>
            <w:r w:rsidRPr="00943AAD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943AAD">
              <w:rPr>
                <w:sz w:val="18"/>
                <w:szCs w:val="18"/>
              </w:rPr>
              <w:t>Grafik çeşitlerini tanır ve amaca uygun grafik seçimi yapar.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5E1E70B0" w14:textId="7024E666" w:rsidR="002656DB" w:rsidRPr="00822E2B" w:rsidRDefault="00943AAD" w:rsidP="00822E2B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Grafik Çeşitleri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0339DAF8" w14:textId="2D75FFF7" w:rsidR="0038177F" w:rsidRPr="0038177F" w:rsidRDefault="00576B08" w:rsidP="0038177F">
            <w:pPr>
              <w:pStyle w:val="ListeParagraf"/>
              <w:numPr>
                <w:ilvl w:val="0"/>
                <w:numId w:val="1"/>
              </w:numPr>
              <w:ind w:left="17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Farklı grafik uygulamaları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0D60739" w14:textId="63A75D09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3DDFF624" w14:textId="3EC7EE38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2" w:space="0" w:color="auto"/>
              <w:bottom w:val="single" w:sz="2" w:space="0" w:color="auto"/>
            </w:tcBorders>
          </w:tcPr>
          <w:p w14:paraId="2CB65644" w14:textId="7777777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18-24 Mayıs Müzeler Haftası</w:t>
            </w:r>
          </w:p>
          <w:p w14:paraId="6A1828C5" w14:textId="7777777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19 Mayıs Atatürk’ü Anma Gençlik ve Spor Bayramı</w:t>
            </w:r>
          </w:p>
          <w:p w14:paraId="53F29426" w14:textId="25CFB743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</w:tr>
      <w:tr w:rsidR="002656DB" w:rsidRPr="00135A2E" w14:paraId="25170B3E" w14:textId="77777777" w:rsidTr="002B5BAD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755FD5C" w14:textId="4D8D593A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56C257AC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58E561C6" w14:textId="47E0C8B4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22 – 26 Mayıs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2E4E156" w14:textId="0BA20CBB" w:rsidR="002656DB" w:rsidRPr="00135A2E" w:rsidRDefault="001171F5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12" w:space="0" w:color="auto"/>
            </w:tcBorders>
          </w:tcPr>
          <w:p w14:paraId="51A59C79" w14:textId="68DA2D43" w:rsidR="002656DB" w:rsidRPr="00135A2E" w:rsidRDefault="00EE45C7" w:rsidP="002656DB">
            <w:pPr>
              <w:rPr>
                <w:sz w:val="18"/>
                <w:szCs w:val="18"/>
              </w:rPr>
            </w:pPr>
            <w:r w:rsidRPr="00EE45C7">
              <w:rPr>
                <w:sz w:val="18"/>
                <w:szCs w:val="18"/>
              </w:rPr>
              <w:t>6.</w:t>
            </w:r>
            <w:r>
              <w:rPr>
                <w:sz w:val="18"/>
                <w:szCs w:val="18"/>
              </w:rPr>
              <w:t xml:space="preserve"> </w:t>
            </w:r>
            <w:r w:rsidRPr="00EE45C7">
              <w:rPr>
                <w:sz w:val="18"/>
                <w:szCs w:val="18"/>
              </w:rPr>
              <w:t>Veri görselleştirme araçlarını kullanarak veriye dayalı grafikler oluşturur.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12" w:space="0" w:color="auto"/>
            </w:tcBorders>
          </w:tcPr>
          <w:p w14:paraId="5970AE17" w14:textId="26167FCE" w:rsidR="002656DB" w:rsidRPr="00822E2B" w:rsidRDefault="00E25863" w:rsidP="00822E2B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Grafik Oluşturma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12" w:space="0" w:color="auto"/>
            </w:tcBorders>
          </w:tcPr>
          <w:p w14:paraId="468ECFAC" w14:textId="413A6F35" w:rsidR="002656DB" w:rsidRPr="0082538F" w:rsidRDefault="0052764F" w:rsidP="0038177F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 w:rsidRPr="0052764F">
              <w:rPr>
                <w:sz w:val="18"/>
                <w:szCs w:val="18"/>
              </w:rPr>
              <w:t>Toplanan verileri çubuk grafik ile gösterimini yapmak.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52D383EB" w14:textId="71851FB5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1778A6DD" w14:textId="75C1BA0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2" w:space="0" w:color="auto"/>
              <w:bottom w:val="single" w:sz="12" w:space="0" w:color="auto"/>
            </w:tcBorders>
          </w:tcPr>
          <w:p w14:paraId="1DBE9B23" w14:textId="7777777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25 Mayıs Etik Günü</w:t>
            </w:r>
          </w:p>
          <w:p w14:paraId="0AA6339F" w14:textId="0B782415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Mayıs İstanbul’un Fethi</w:t>
            </w:r>
          </w:p>
        </w:tc>
      </w:tr>
      <w:tr w:rsidR="002656DB" w:rsidRPr="00135A2E" w14:paraId="5CA0BB62" w14:textId="77777777" w:rsidTr="0026250B">
        <w:trPr>
          <w:cantSplit/>
          <w:trHeight w:val="212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3F2DD713" w14:textId="5012FB7D" w:rsidR="002656DB" w:rsidRPr="00135A2E" w:rsidRDefault="002656DB" w:rsidP="002656DB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HAZİRAN 2023</w:t>
            </w:r>
          </w:p>
        </w:tc>
      </w:tr>
      <w:tr w:rsidR="002656DB" w:rsidRPr="00135A2E" w14:paraId="67F0389B" w14:textId="77777777" w:rsidTr="002B5BAD">
        <w:trPr>
          <w:cantSplit/>
          <w:trHeight w:val="1266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D19784B" w14:textId="2044A926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C3444CF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1528B54F" w14:textId="2E5B2165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29 Mayıs – 2 Haziran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5C045EE" w14:textId="14B9B0E8" w:rsidR="002656DB" w:rsidRPr="00135A2E" w:rsidRDefault="001171F5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2" w:space="0" w:color="auto"/>
            </w:tcBorders>
          </w:tcPr>
          <w:p w14:paraId="41DDC3A4" w14:textId="6322633B" w:rsidR="002656DB" w:rsidRDefault="00EE45C7" w:rsidP="002656DB">
            <w:pPr>
              <w:rPr>
                <w:sz w:val="18"/>
                <w:szCs w:val="18"/>
              </w:rPr>
            </w:pPr>
            <w:r w:rsidRPr="00EE45C7">
              <w:rPr>
                <w:sz w:val="18"/>
                <w:szCs w:val="18"/>
              </w:rPr>
              <w:t>6.</w:t>
            </w:r>
            <w:r>
              <w:rPr>
                <w:sz w:val="18"/>
                <w:szCs w:val="18"/>
              </w:rPr>
              <w:t xml:space="preserve"> </w:t>
            </w:r>
            <w:r w:rsidRPr="00EE45C7">
              <w:rPr>
                <w:sz w:val="18"/>
                <w:szCs w:val="18"/>
              </w:rPr>
              <w:t>Veri görselleştirme araçlarını kullanarak veriye dayalı grafikler oluşturur.</w:t>
            </w:r>
          </w:p>
          <w:p w14:paraId="1F0F27CC" w14:textId="77777777" w:rsidR="00FF165D" w:rsidRPr="00135A2E" w:rsidRDefault="00FF165D" w:rsidP="002656DB">
            <w:pPr>
              <w:rPr>
                <w:sz w:val="18"/>
                <w:szCs w:val="18"/>
              </w:rPr>
            </w:pPr>
          </w:p>
          <w:p w14:paraId="4C479812" w14:textId="798A5C3C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İnkılapçılık İlkesi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2" w:space="0" w:color="auto"/>
            </w:tcBorders>
          </w:tcPr>
          <w:p w14:paraId="71A1D7DB" w14:textId="2DCF2291" w:rsidR="002656DB" w:rsidRPr="00822E2B" w:rsidRDefault="00E25863" w:rsidP="00822E2B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Grafik Oluşturma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</w:tcPr>
          <w:p w14:paraId="16076571" w14:textId="16CD75C4" w:rsidR="002656DB" w:rsidRPr="005B06D6" w:rsidRDefault="0052764F" w:rsidP="005B06D6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52764F">
              <w:rPr>
                <w:sz w:val="18"/>
                <w:szCs w:val="18"/>
              </w:rPr>
              <w:t xml:space="preserve">Toplanan verileri </w:t>
            </w:r>
            <w:r w:rsidR="00DA01D4">
              <w:rPr>
                <w:sz w:val="18"/>
                <w:szCs w:val="18"/>
              </w:rPr>
              <w:t>çizgi</w:t>
            </w:r>
            <w:r w:rsidRPr="0052764F">
              <w:rPr>
                <w:sz w:val="18"/>
                <w:szCs w:val="18"/>
              </w:rPr>
              <w:t xml:space="preserve"> grafik ile gösterimini yapmak.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68E2ED49" w14:textId="6CC8BF3C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64B5E5C1" w14:textId="53FA9EC8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12" w:space="0" w:color="auto"/>
              <w:bottom w:val="single" w:sz="2" w:space="0" w:color="auto"/>
            </w:tcBorders>
          </w:tcPr>
          <w:p w14:paraId="313C0DF5" w14:textId="6A16E349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2-6 Haziran Çevre Koruma Haftası</w:t>
            </w:r>
          </w:p>
        </w:tc>
      </w:tr>
      <w:tr w:rsidR="002656DB" w:rsidRPr="00135A2E" w14:paraId="70BF568B" w14:textId="77777777" w:rsidTr="002B5BAD">
        <w:trPr>
          <w:cantSplit/>
          <w:trHeight w:val="1138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005516B2" w14:textId="291E9D7D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F5194D0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5B544E67" w14:textId="484A5BC4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 – 9 Haziran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C50B7E9" w14:textId="51C75AFE" w:rsidR="002656DB" w:rsidRPr="00135A2E" w:rsidRDefault="001171F5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14:paraId="4FAC3C7C" w14:textId="3945A8DF" w:rsidR="002656DB" w:rsidRPr="00135A2E" w:rsidRDefault="00EE45C7" w:rsidP="002656DB">
            <w:pPr>
              <w:rPr>
                <w:sz w:val="18"/>
                <w:szCs w:val="18"/>
              </w:rPr>
            </w:pPr>
            <w:r w:rsidRPr="00EE45C7">
              <w:rPr>
                <w:sz w:val="18"/>
                <w:szCs w:val="18"/>
              </w:rPr>
              <w:t>6.</w:t>
            </w:r>
            <w:r>
              <w:rPr>
                <w:sz w:val="18"/>
                <w:szCs w:val="18"/>
              </w:rPr>
              <w:t xml:space="preserve"> </w:t>
            </w:r>
            <w:r w:rsidRPr="00EE45C7">
              <w:rPr>
                <w:sz w:val="18"/>
                <w:szCs w:val="18"/>
              </w:rPr>
              <w:t>Veri görselleştirme araçlarını kullanarak veriye dayalı grafikler oluşturur.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1D994EE5" w14:textId="7E6DD184" w:rsidR="002656DB" w:rsidRPr="00822E2B" w:rsidRDefault="00E25863" w:rsidP="00822E2B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Grafik Oluşturma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7886A5BF" w14:textId="33A5E1B2" w:rsidR="005B06D6" w:rsidRPr="000A50A9" w:rsidRDefault="00DA01D4" w:rsidP="000A50A9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52764F">
              <w:rPr>
                <w:sz w:val="18"/>
                <w:szCs w:val="18"/>
              </w:rPr>
              <w:t xml:space="preserve">Toplanan verileri </w:t>
            </w:r>
            <w:r>
              <w:rPr>
                <w:sz w:val="18"/>
                <w:szCs w:val="18"/>
              </w:rPr>
              <w:t>farklı</w:t>
            </w:r>
            <w:r w:rsidRPr="0052764F">
              <w:rPr>
                <w:sz w:val="18"/>
                <w:szCs w:val="18"/>
              </w:rPr>
              <w:t xml:space="preserve"> grafik</w:t>
            </w:r>
            <w:r>
              <w:rPr>
                <w:sz w:val="18"/>
                <w:szCs w:val="18"/>
              </w:rPr>
              <w:t>ler</w:t>
            </w:r>
            <w:r w:rsidRPr="0052764F">
              <w:rPr>
                <w:sz w:val="18"/>
                <w:szCs w:val="18"/>
              </w:rPr>
              <w:t xml:space="preserve"> ile gösterim</w:t>
            </w:r>
            <w:r>
              <w:rPr>
                <w:sz w:val="18"/>
                <w:szCs w:val="18"/>
              </w:rPr>
              <w:t>ler</w:t>
            </w:r>
            <w:r w:rsidRPr="0052764F">
              <w:rPr>
                <w:sz w:val="18"/>
                <w:szCs w:val="18"/>
              </w:rPr>
              <w:t>ini yapmak.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D74659C" w14:textId="766B6300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56AD0EA" w14:textId="79443985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2" w:space="0" w:color="auto"/>
              <w:bottom w:val="single" w:sz="2" w:space="0" w:color="auto"/>
            </w:tcBorders>
          </w:tcPr>
          <w:p w14:paraId="3DDD602C" w14:textId="6DC2476F" w:rsidR="002656DB" w:rsidRPr="00135A2E" w:rsidRDefault="002656DB" w:rsidP="002656DB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2. Sınav</w:t>
            </w:r>
          </w:p>
        </w:tc>
      </w:tr>
      <w:tr w:rsidR="002656DB" w:rsidRPr="00135A2E" w14:paraId="091EAD8C" w14:textId="77777777" w:rsidTr="002B5BAD">
        <w:trPr>
          <w:cantSplit/>
          <w:trHeight w:val="1161"/>
          <w:jc w:val="center"/>
        </w:trPr>
        <w:tc>
          <w:tcPr>
            <w:tcW w:w="403" w:type="dxa"/>
            <w:textDirection w:val="btLr"/>
            <w:vAlign w:val="center"/>
          </w:tcPr>
          <w:p w14:paraId="05B892E4" w14:textId="7EF01A1C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4A15638C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4E7DC9E" w14:textId="4D5C3A45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Haziran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1E075E2F" w14:textId="3728C87B" w:rsidR="002656DB" w:rsidRPr="00135A2E" w:rsidRDefault="001171F5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2" w:space="0" w:color="auto"/>
            </w:tcBorders>
          </w:tcPr>
          <w:p w14:paraId="64DB0260" w14:textId="406C5611" w:rsidR="002656DB" w:rsidRDefault="00EE45C7" w:rsidP="002656DB">
            <w:pPr>
              <w:rPr>
                <w:sz w:val="18"/>
                <w:szCs w:val="18"/>
              </w:rPr>
            </w:pPr>
            <w:r w:rsidRPr="00EE45C7">
              <w:rPr>
                <w:sz w:val="18"/>
                <w:szCs w:val="18"/>
              </w:rPr>
              <w:t>6.</w:t>
            </w:r>
            <w:r>
              <w:rPr>
                <w:sz w:val="18"/>
                <w:szCs w:val="18"/>
              </w:rPr>
              <w:t xml:space="preserve"> </w:t>
            </w:r>
            <w:r w:rsidRPr="00EE45C7">
              <w:rPr>
                <w:sz w:val="18"/>
                <w:szCs w:val="18"/>
              </w:rPr>
              <w:t>Veri görselleştirme araçlarını kullanarak veriye dayalı grafikler oluşturur.</w:t>
            </w:r>
          </w:p>
          <w:p w14:paraId="517DCDB3" w14:textId="77777777" w:rsidR="00FF165D" w:rsidRPr="00135A2E" w:rsidRDefault="00FF165D" w:rsidP="002656DB">
            <w:pPr>
              <w:rPr>
                <w:sz w:val="18"/>
                <w:szCs w:val="18"/>
              </w:rPr>
            </w:pPr>
          </w:p>
          <w:p w14:paraId="1BB5012D" w14:textId="433FD03B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Halkçılık İlkesi</w:t>
            </w:r>
          </w:p>
        </w:tc>
        <w:tc>
          <w:tcPr>
            <w:tcW w:w="2977" w:type="dxa"/>
            <w:tcBorders>
              <w:top w:val="single" w:sz="2" w:space="0" w:color="auto"/>
            </w:tcBorders>
          </w:tcPr>
          <w:p w14:paraId="09FAD57F" w14:textId="560BA1AC" w:rsidR="002656DB" w:rsidRPr="00822E2B" w:rsidRDefault="00E25863" w:rsidP="00822E2B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Grafik Oluşturma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47DE2B36" w14:textId="1CD67FD1" w:rsidR="005B06D6" w:rsidRPr="0082538F" w:rsidRDefault="00DA01D4" w:rsidP="002656DB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52764F">
              <w:rPr>
                <w:sz w:val="18"/>
                <w:szCs w:val="18"/>
              </w:rPr>
              <w:t xml:space="preserve">Toplanan verileri </w:t>
            </w:r>
            <w:r>
              <w:rPr>
                <w:sz w:val="18"/>
                <w:szCs w:val="18"/>
              </w:rPr>
              <w:t>farklı</w:t>
            </w:r>
            <w:r w:rsidRPr="0052764F">
              <w:rPr>
                <w:sz w:val="18"/>
                <w:szCs w:val="18"/>
              </w:rPr>
              <w:t xml:space="preserve"> grafik</w:t>
            </w:r>
            <w:r>
              <w:rPr>
                <w:sz w:val="18"/>
                <w:szCs w:val="18"/>
              </w:rPr>
              <w:t>ler</w:t>
            </w:r>
            <w:r w:rsidRPr="0052764F">
              <w:rPr>
                <w:sz w:val="18"/>
                <w:szCs w:val="18"/>
              </w:rPr>
              <w:t xml:space="preserve"> ile gösterim</w:t>
            </w:r>
            <w:r>
              <w:rPr>
                <w:sz w:val="18"/>
                <w:szCs w:val="18"/>
              </w:rPr>
              <w:t>ler</w:t>
            </w:r>
            <w:r w:rsidRPr="0052764F">
              <w:rPr>
                <w:sz w:val="18"/>
                <w:szCs w:val="18"/>
              </w:rPr>
              <w:t>ini yapmak.</w:t>
            </w:r>
          </w:p>
        </w:tc>
        <w:tc>
          <w:tcPr>
            <w:tcW w:w="1701" w:type="dxa"/>
            <w:tcBorders>
              <w:top w:val="single" w:sz="2" w:space="0" w:color="auto"/>
            </w:tcBorders>
          </w:tcPr>
          <w:p w14:paraId="76DD1AD0" w14:textId="08BBFAB4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</w:tcBorders>
          </w:tcPr>
          <w:p w14:paraId="1B5A87D0" w14:textId="0614F324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270" w:type="dxa"/>
            <w:tcBorders>
              <w:top w:val="single" w:sz="2" w:space="0" w:color="auto"/>
            </w:tcBorders>
          </w:tcPr>
          <w:p w14:paraId="63804621" w14:textId="77777777" w:rsidR="002656DB" w:rsidRPr="00135A2E" w:rsidRDefault="002656DB" w:rsidP="002656DB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Telafi Sınavı</w:t>
            </w:r>
          </w:p>
          <w:p w14:paraId="7B18FFEA" w14:textId="66C692C2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Karne Haftası</w:t>
            </w:r>
          </w:p>
        </w:tc>
      </w:tr>
      <w:tr w:rsidR="002656DB" w:rsidRPr="00135A2E" w14:paraId="345ED2BC" w14:textId="77777777" w:rsidTr="0082538F">
        <w:trPr>
          <w:cantSplit/>
          <w:trHeight w:val="1373"/>
          <w:jc w:val="center"/>
        </w:trPr>
        <w:tc>
          <w:tcPr>
            <w:tcW w:w="403" w:type="dxa"/>
            <w:textDirection w:val="btLr"/>
            <w:vAlign w:val="center"/>
          </w:tcPr>
          <w:p w14:paraId="40045BE6" w14:textId="508593BE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extDirection w:val="btLr"/>
            <w:vAlign w:val="center"/>
          </w:tcPr>
          <w:p w14:paraId="6B7338AD" w14:textId="7C85B755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4.-</w:t>
            </w: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02464C3E" w14:textId="6008FD41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</w:t>
            </w:r>
            <w:r w:rsidRPr="00135A2E">
              <w:rPr>
                <w:b/>
                <w:bCs/>
                <w:sz w:val="18"/>
                <w:szCs w:val="18"/>
              </w:rPr>
              <w:t xml:space="preserve"> – 30 Haziran</w:t>
            </w:r>
          </w:p>
        </w:tc>
        <w:tc>
          <w:tcPr>
            <w:tcW w:w="426" w:type="dxa"/>
            <w:textDirection w:val="btLr"/>
            <w:vAlign w:val="center"/>
          </w:tcPr>
          <w:p w14:paraId="5DE79727" w14:textId="70AEA0A1" w:rsidR="002656DB" w:rsidRPr="00135A2E" w:rsidRDefault="001171F5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035" w:type="dxa"/>
            <w:gridSpan w:val="6"/>
            <w:vAlign w:val="center"/>
          </w:tcPr>
          <w:p w14:paraId="53E8A29E" w14:textId="77777777" w:rsidR="002656DB" w:rsidRPr="006D5B68" w:rsidRDefault="002656DB" w:rsidP="002656DB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2. DÖNEM SONU – YIL SONU TATİLİ</w:t>
            </w:r>
          </w:p>
          <w:p w14:paraId="4333C6CF" w14:textId="1EB378D8" w:rsidR="002656DB" w:rsidRPr="00135A2E" w:rsidRDefault="002656DB" w:rsidP="002656DB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(19 – 30 HAZİRAN 2023)</w:t>
            </w:r>
          </w:p>
        </w:tc>
      </w:tr>
    </w:tbl>
    <w:p w14:paraId="4CB06EAB" w14:textId="75A82C88" w:rsidR="00412E5E" w:rsidRPr="002C6B22" w:rsidRDefault="009E3E8F" w:rsidP="002C6B22">
      <w:pPr>
        <w:jc w:val="both"/>
        <w:rPr>
          <w:sz w:val="18"/>
          <w:szCs w:val="18"/>
        </w:rPr>
      </w:pPr>
      <w:r w:rsidRPr="002C6B22">
        <w:rPr>
          <w:sz w:val="18"/>
          <w:szCs w:val="18"/>
        </w:rPr>
        <w:t>Bu plan 2551 Sayılı Tebliğler Dergisindeki Ünitelendirilmiş Yıllık Plan Örneğine göre hazırlanmıştır. Konular, MEGEP</w:t>
      </w:r>
      <w:r w:rsidR="00500CE8">
        <w:rPr>
          <w:sz w:val="18"/>
          <w:szCs w:val="18"/>
        </w:rPr>
        <w:t xml:space="preserve"> ders bilgi f</w:t>
      </w:r>
      <w:r w:rsidRPr="002C6B22">
        <w:rPr>
          <w:sz w:val="18"/>
          <w:szCs w:val="18"/>
        </w:rPr>
        <w:t>ormuna göre hazırlanmıştır. 2104 VE 2488 S.T.D. den Atatürkçülük konuları plana eklenmiştir. Bu yıllık planda toplam eğitim öğretim haftası 36 haftadır.</w:t>
      </w:r>
    </w:p>
    <w:p w14:paraId="48CA346C" w14:textId="642D6F45" w:rsidR="00F62A57" w:rsidRDefault="00F62A57"/>
    <w:p w14:paraId="3E129AE9" w14:textId="6ACDA53F" w:rsidR="004E4103" w:rsidRDefault="004E4103"/>
    <w:p w14:paraId="6E496276" w14:textId="10533D62" w:rsidR="004E4103" w:rsidRDefault="004E4103"/>
    <w:p w14:paraId="64669D75" w14:textId="4FB38EEF" w:rsidR="004E4103" w:rsidRDefault="004E4103"/>
    <w:p w14:paraId="367F4336" w14:textId="4B424708" w:rsidR="004E4103" w:rsidRDefault="004E4103"/>
    <w:p w14:paraId="48ABE4A2" w14:textId="056EF5D2" w:rsidR="004E4103" w:rsidRDefault="004E4103"/>
    <w:p w14:paraId="0CD91A09" w14:textId="635281F4" w:rsidR="004E4103" w:rsidRDefault="004E4103"/>
    <w:p w14:paraId="6F506BAB" w14:textId="7B3F6CE3" w:rsidR="00454644" w:rsidRDefault="00454644"/>
    <w:p w14:paraId="4B4144B7" w14:textId="21F5EAE3" w:rsidR="00454644" w:rsidRDefault="00454644"/>
    <w:p w14:paraId="7240C819" w14:textId="3A496BC8" w:rsidR="00454644" w:rsidRDefault="00454644"/>
    <w:p w14:paraId="2DB8A582" w14:textId="77777777" w:rsidR="00454644" w:rsidRDefault="00454644"/>
    <w:p w14:paraId="4BDDFE19" w14:textId="57748A01" w:rsidR="004E4103" w:rsidRDefault="004E4103"/>
    <w:p w14:paraId="2CDF2606" w14:textId="77777777" w:rsidR="00366588" w:rsidRDefault="00366588"/>
    <w:p w14:paraId="5D744202" w14:textId="1C2C79EA" w:rsidR="00C23677" w:rsidRPr="004E4103" w:rsidRDefault="00850BCA" w:rsidP="00C23677">
      <w:pPr>
        <w:jc w:val="center"/>
        <w:rPr>
          <w:b/>
          <w:bCs/>
          <w:color w:val="44546A" w:themeColor="text2"/>
          <w:sz w:val="28"/>
          <w:szCs w:val="28"/>
        </w:rPr>
      </w:pPr>
      <w:r w:rsidRPr="004E4103">
        <w:rPr>
          <w:b/>
          <w:bCs/>
          <w:color w:val="44546A" w:themeColor="text2"/>
          <w:sz w:val="28"/>
          <w:szCs w:val="28"/>
        </w:rPr>
        <w:lastRenderedPageBreak/>
        <w:t>ELEKTRİK-ELEKTRONİK TEKNOLOJİSİ</w:t>
      </w:r>
      <w:r w:rsidR="00C23677" w:rsidRPr="004E4103">
        <w:rPr>
          <w:b/>
          <w:bCs/>
          <w:color w:val="44546A" w:themeColor="text2"/>
          <w:sz w:val="28"/>
          <w:szCs w:val="28"/>
        </w:rPr>
        <w:t xml:space="preserve"> ALANI ÖĞRETMENLERİ</w:t>
      </w:r>
    </w:p>
    <w:p w14:paraId="501528F5" w14:textId="77777777" w:rsidR="00C23677" w:rsidRDefault="00C23677" w:rsidP="00C23677"/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3223"/>
      </w:tblGrid>
      <w:tr w:rsidR="00C23677" w14:paraId="7CEE3D23" w14:textId="77777777" w:rsidTr="00EA34C2">
        <w:trPr>
          <w:jc w:val="center"/>
        </w:trPr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D11DDD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ALAN ŞEFİ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737F7A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C23677" w14:paraId="78C4F793" w14:textId="77777777" w:rsidTr="00EA34C2">
        <w:trPr>
          <w:jc w:val="center"/>
        </w:trPr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C7567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3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20DCD7" w14:textId="77777777" w:rsidR="00C23677" w:rsidRDefault="00C23677" w:rsidP="00BD50BC">
            <w:pPr>
              <w:jc w:val="center"/>
            </w:pPr>
          </w:p>
        </w:tc>
      </w:tr>
      <w:tr w:rsidR="00C23677" w14:paraId="268D7FF7" w14:textId="77777777" w:rsidTr="00EA34C2">
        <w:trPr>
          <w:jc w:val="center"/>
        </w:trPr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A994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3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7140" w14:textId="77777777" w:rsidR="00C23677" w:rsidRDefault="00C23677" w:rsidP="00BD50BC">
            <w:pPr>
              <w:jc w:val="center"/>
            </w:pPr>
          </w:p>
        </w:tc>
      </w:tr>
    </w:tbl>
    <w:p w14:paraId="1D72E6CC" w14:textId="77777777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C23677" w14:paraId="4110CC5A" w14:textId="77777777" w:rsidTr="00EA34C2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0CDF33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DB7F1E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A888B4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911CF6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C23677" w14:paraId="2209829C" w14:textId="77777777" w:rsidTr="00EA34C2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7C815F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7BE9D7" w14:textId="77777777" w:rsidR="00C23677" w:rsidRDefault="00C23677" w:rsidP="00BD50BC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C685CB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07886D" w14:textId="77777777" w:rsidR="00C23677" w:rsidRDefault="00C23677" w:rsidP="00BD50BC">
            <w:pPr>
              <w:jc w:val="center"/>
            </w:pPr>
          </w:p>
        </w:tc>
      </w:tr>
      <w:tr w:rsidR="00C23677" w14:paraId="2A86BFC7" w14:textId="77777777" w:rsidTr="00EA34C2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594F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2636" w14:textId="77777777" w:rsidR="00C23677" w:rsidRDefault="00C23677" w:rsidP="00BD50BC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986A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208E" w14:textId="77777777" w:rsidR="00C23677" w:rsidRDefault="00C23677" w:rsidP="00BD50BC">
            <w:pPr>
              <w:jc w:val="center"/>
            </w:pPr>
          </w:p>
        </w:tc>
      </w:tr>
    </w:tbl>
    <w:p w14:paraId="0E78071E" w14:textId="77777777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684531E1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12F732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A1E959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81A6F1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EE3A7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89A5854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97785A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F0F8F2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B5D77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8D7A52" w14:textId="77777777" w:rsidR="00EA34C2" w:rsidRDefault="00EA34C2" w:rsidP="00617181">
            <w:pPr>
              <w:jc w:val="center"/>
            </w:pPr>
          </w:p>
        </w:tc>
      </w:tr>
      <w:tr w:rsidR="00EA34C2" w14:paraId="364736D7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85BA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0A1D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B055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96C1" w14:textId="77777777" w:rsidR="00EA34C2" w:rsidRDefault="00EA34C2" w:rsidP="00617181">
            <w:pPr>
              <w:jc w:val="center"/>
            </w:pPr>
          </w:p>
        </w:tc>
      </w:tr>
    </w:tbl>
    <w:p w14:paraId="28DE6FB9" w14:textId="650FAFF1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0A0CB6C1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995BE2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66BB5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2D514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93901E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14698639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BB44D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D0AB91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5298FE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C40E67" w14:textId="77777777" w:rsidR="00EA34C2" w:rsidRDefault="00EA34C2" w:rsidP="00617181">
            <w:pPr>
              <w:jc w:val="center"/>
            </w:pPr>
          </w:p>
        </w:tc>
      </w:tr>
      <w:tr w:rsidR="00EA34C2" w14:paraId="3C1272D4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F57A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08B7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FB38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69A9" w14:textId="77777777" w:rsidR="00EA34C2" w:rsidRDefault="00EA34C2" w:rsidP="00617181">
            <w:pPr>
              <w:jc w:val="center"/>
            </w:pPr>
          </w:p>
        </w:tc>
      </w:tr>
    </w:tbl>
    <w:p w14:paraId="25DDA896" w14:textId="2ACC0137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37C09615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E7FEFB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2D8B4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4B6BA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22BD30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1FA7F38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4A6D95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5AD1AF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2AF76C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62C3B4" w14:textId="77777777" w:rsidR="00EA34C2" w:rsidRDefault="00EA34C2" w:rsidP="00617181">
            <w:pPr>
              <w:jc w:val="center"/>
            </w:pPr>
          </w:p>
        </w:tc>
      </w:tr>
      <w:tr w:rsidR="00EA34C2" w14:paraId="513EDD54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7557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56F5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D25E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2011" w14:textId="77777777" w:rsidR="00EA34C2" w:rsidRDefault="00EA34C2" w:rsidP="00617181">
            <w:pPr>
              <w:jc w:val="center"/>
            </w:pPr>
          </w:p>
        </w:tc>
      </w:tr>
    </w:tbl>
    <w:p w14:paraId="6F57586B" w14:textId="73BDBF59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73F8CD39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895BBA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90C257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7C604B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86EB2D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69E6513D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60689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956EF0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CDDDBA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02207" w14:textId="77777777" w:rsidR="00EA34C2" w:rsidRDefault="00EA34C2" w:rsidP="00617181">
            <w:pPr>
              <w:jc w:val="center"/>
            </w:pPr>
          </w:p>
        </w:tc>
      </w:tr>
      <w:tr w:rsidR="00EA34C2" w14:paraId="454A55AE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842D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8538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8B23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396BA" w14:textId="77777777" w:rsidR="00EA34C2" w:rsidRDefault="00EA34C2" w:rsidP="00617181">
            <w:pPr>
              <w:jc w:val="center"/>
            </w:pPr>
          </w:p>
        </w:tc>
      </w:tr>
    </w:tbl>
    <w:p w14:paraId="51629F62" w14:textId="4FC5D4A5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68BE20CF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2A547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F6FBC7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25AAA8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10ACB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B06C20E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FD9C39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5F11F7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13A12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5DC2CA" w14:textId="77777777" w:rsidR="00EA34C2" w:rsidRDefault="00EA34C2" w:rsidP="00617181">
            <w:pPr>
              <w:jc w:val="center"/>
            </w:pPr>
          </w:p>
        </w:tc>
      </w:tr>
      <w:tr w:rsidR="00EA34C2" w14:paraId="5DC22ABA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8AE5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5E1C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6017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3F60" w14:textId="77777777" w:rsidR="00EA34C2" w:rsidRDefault="00EA34C2" w:rsidP="00617181">
            <w:pPr>
              <w:jc w:val="center"/>
            </w:pPr>
          </w:p>
        </w:tc>
      </w:tr>
    </w:tbl>
    <w:p w14:paraId="737B8F03" w14:textId="77777777" w:rsidR="00EA34C2" w:rsidRDefault="00EA34C2" w:rsidP="00C23677"/>
    <w:p w14:paraId="7870CB98" w14:textId="77777777" w:rsidR="00C23677" w:rsidRPr="00D22952" w:rsidRDefault="00C23677" w:rsidP="00C23677">
      <w:pPr>
        <w:rPr>
          <w:sz w:val="10"/>
          <w:szCs w:val="10"/>
        </w:rPr>
      </w:pPr>
    </w:p>
    <w:p w14:paraId="1A3F79B0" w14:textId="77777777" w:rsidR="00C23677" w:rsidRPr="004E4103" w:rsidRDefault="00C23677" w:rsidP="00C23677">
      <w:pPr>
        <w:jc w:val="center"/>
        <w:rPr>
          <w:b/>
          <w:bCs/>
          <w:color w:val="44546A" w:themeColor="text2"/>
          <w:sz w:val="28"/>
          <w:szCs w:val="28"/>
        </w:rPr>
      </w:pPr>
      <w:r w:rsidRPr="004E4103">
        <w:rPr>
          <w:b/>
          <w:bCs/>
          <w:color w:val="44546A" w:themeColor="text2"/>
          <w:sz w:val="28"/>
          <w:szCs w:val="28"/>
        </w:rPr>
        <w:t>OKUL MÜDÜRÜ</w:t>
      </w:r>
    </w:p>
    <w:p w14:paraId="102C04F8" w14:textId="0F4E7F59" w:rsidR="00C23677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 /0</w:t>
      </w:r>
      <w:r w:rsidR="00EA34C2">
        <w:rPr>
          <w:b/>
          <w:bCs/>
        </w:rPr>
        <w:t>9</w:t>
      </w:r>
      <w:r w:rsidRPr="00832DE5">
        <w:rPr>
          <w:b/>
          <w:bCs/>
        </w:rPr>
        <w:t>/202</w:t>
      </w:r>
      <w:r w:rsidR="00EA34C2">
        <w:rPr>
          <w:b/>
          <w:bCs/>
        </w:rPr>
        <w:t>3</w:t>
      </w:r>
    </w:p>
    <w:p w14:paraId="03C76222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………………………………..</w:t>
      </w:r>
    </w:p>
    <w:p w14:paraId="130C6322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……………………………………… Mesleki ve Teknik Anadolu Lisesi</w:t>
      </w:r>
    </w:p>
    <w:p w14:paraId="5D43CC57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İNCELENMİŞTİR.</w:t>
      </w:r>
    </w:p>
    <w:p w14:paraId="0D032044" w14:textId="77777777" w:rsidR="00C23677" w:rsidRDefault="00C23677" w:rsidP="00C23677">
      <w:pPr>
        <w:jc w:val="center"/>
      </w:pPr>
    </w:p>
    <w:p w14:paraId="2683C00D" w14:textId="77777777" w:rsidR="00F62A57" w:rsidRDefault="00F62A57"/>
    <w:sectPr w:rsidR="00F62A57" w:rsidSect="00135A2E">
      <w:footerReference w:type="default" r:id="rId8"/>
      <w:pgSz w:w="16838" w:h="11906" w:orient="landscape"/>
      <w:pgMar w:top="1134" w:right="820" w:bottom="709" w:left="851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4B095" w14:textId="77777777" w:rsidR="00C718F0" w:rsidRDefault="00C718F0" w:rsidP="00DC084E">
      <w:r>
        <w:separator/>
      </w:r>
    </w:p>
  </w:endnote>
  <w:endnote w:type="continuationSeparator" w:id="0">
    <w:p w14:paraId="279F4ECC" w14:textId="77777777" w:rsidR="00C718F0" w:rsidRDefault="00C718F0" w:rsidP="00DC0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97414410"/>
      <w:docPartObj>
        <w:docPartGallery w:val="Page Numbers (Bottom of Page)"/>
        <w:docPartUnique/>
      </w:docPartObj>
    </w:sdtPr>
    <w:sdtContent>
      <w:p w14:paraId="3FD81978" w14:textId="594C2A4D" w:rsidR="00DC084E" w:rsidRDefault="00DC084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3F3BB0" w14:textId="6BC1394E" w:rsidR="00DC084E" w:rsidRDefault="008B5A25" w:rsidP="00135A2E">
    <w:pPr>
      <w:pStyle w:val="AltBilgi"/>
      <w:jc w:val="right"/>
    </w:pPr>
    <w:r>
      <w:t>Sosyal Medya</w:t>
    </w:r>
    <w:r w:rsidR="00135A2E">
      <w:t xml:space="preserve"> Dersi, 2022-2023 Eğitim-Öğretim Yılı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A560E" w14:textId="77777777" w:rsidR="00C718F0" w:rsidRDefault="00C718F0" w:rsidP="00DC084E">
      <w:r>
        <w:separator/>
      </w:r>
    </w:p>
  </w:footnote>
  <w:footnote w:type="continuationSeparator" w:id="0">
    <w:p w14:paraId="04F1CC0A" w14:textId="77777777" w:rsidR="00C718F0" w:rsidRDefault="00C718F0" w:rsidP="00DC08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5348B"/>
    <w:multiLevelType w:val="hybridMultilevel"/>
    <w:tmpl w:val="D11E20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7B6957"/>
    <w:multiLevelType w:val="hybridMultilevel"/>
    <w:tmpl w:val="143477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AB7EBC"/>
    <w:multiLevelType w:val="hybridMultilevel"/>
    <w:tmpl w:val="778A6460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EC7A17"/>
    <w:multiLevelType w:val="hybridMultilevel"/>
    <w:tmpl w:val="15189A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A2387E"/>
    <w:multiLevelType w:val="hybridMultilevel"/>
    <w:tmpl w:val="A7A4DF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DD147C"/>
    <w:multiLevelType w:val="hybridMultilevel"/>
    <w:tmpl w:val="FC62F4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6806350">
    <w:abstractNumId w:val="4"/>
  </w:num>
  <w:num w:numId="2" w16cid:durableId="2142993455">
    <w:abstractNumId w:val="5"/>
  </w:num>
  <w:num w:numId="3" w16cid:durableId="420569619">
    <w:abstractNumId w:val="1"/>
  </w:num>
  <w:num w:numId="4" w16cid:durableId="918246765">
    <w:abstractNumId w:val="0"/>
  </w:num>
  <w:num w:numId="5" w16cid:durableId="722027896">
    <w:abstractNumId w:val="3"/>
  </w:num>
  <w:num w:numId="6" w16cid:durableId="18286658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5A3"/>
    <w:rsid w:val="00002B70"/>
    <w:rsid w:val="00004177"/>
    <w:rsid w:val="000104F9"/>
    <w:rsid w:val="0001168C"/>
    <w:rsid w:val="00021A32"/>
    <w:rsid w:val="000229ED"/>
    <w:rsid w:val="00057813"/>
    <w:rsid w:val="00057E0B"/>
    <w:rsid w:val="000641E1"/>
    <w:rsid w:val="00086A65"/>
    <w:rsid w:val="00092B32"/>
    <w:rsid w:val="000A3DEF"/>
    <w:rsid w:val="000A50A9"/>
    <w:rsid w:val="000C32D1"/>
    <w:rsid w:val="000C71F4"/>
    <w:rsid w:val="000D0740"/>
    <w:rsid w:val="000F11F2"/>
    <w:rsid w:val="00103AEF"/>
    <w:rsid w:val="001171F5"/>
    <w:rsid w:val="00117C82"/>
    <w:rsid w:val="00135A2E"/>
    <w:rsid w:val="0014026D"/>
    <w:rsid w:val="00140444"/>
    <w:rsid w:val="0014617B"/>
    <w:rsid w:val="0016172B"/>
    <w:rsid w:val="001716CB"/>
    <w:rsid w:val="00190BD7"/>
    <w:rsid w:val="0019749C"/>
    <w:rsid w:val="001A3A6C"/>
    <w:rsid w:val="001B6715"/>
    <w:rsid w:val="001C18E3"/>
    <w:rsid w:val="001C2219"/>
    <w:rsid w:val="001E10DA"/>
    <w:rsid w:val="001E168D"/>
    <w:rsid w:val="001E494E"/>
    <w:rsid w:val="002038EE"/>
    <w:rsid w:val="00212AA2"/>
    <w:rsid w:val="0021331E"/>
    <w:rsid w:val="002369FE"/>
    <w:rsid w:val="002371C3"/>
    <w:rsid w:val="0024392E"/>
    <w:rsid w:val="002458E3"/>
    <w:rsid w:val="00252F94"/>
    <w:rsid w:val="002533D0"/>
    <w:rsid w:val="00256C2A"/>
    <w:rsid w:val="0026250B"/>
    <w:rsid w:val="002656DB"/>
    <w:rsid w:val="00283D68"/>
    <w:rsid w:val="00290017"/>
    <w:rsid w:val="002947E3"/>
    <w:rsid w:val="0029506F"/>
    <w:rsid w:val="002A0590"/>
    <w:rsid w:val="002A6E10"/>
    <w:rsid w:val="002B5BAD"/>
    <w:rsid w:val="002C6B22"/>
    <w:rsid w:val="002C70AB"/>
    <w:rsid w:val="003029AC"/>
    <w:rsid w:val="00305978"/>
    <w:rsid w:val="00315021"/>
    <w:rsid w:val="00315E0D"/>
    <w:rsid w:val="0034196B"/>
    <w:rsid w:val="00360792"/>
    <w:rsid w:val="003611A4"/>
    <w:rsid w:val="00366588"/>
    <w:rsid w:val="003763E0"/>
    <w:rsid w:val="0038177F"/>
    <w:rsid w:val="003B457C"/>
    <w:rsid w:val="003C3AA4"/>
    <w:rsid w:val="003C6F9D"/>
    <w:rsid w:val="003D010A"/>
    <w:rsid w:val="003D1A3A"/>
    <w:rsid w:val="003E09E5"/>
    <w:rsid w:val="004012AB"/>
    <w:rsid w:val="004016A9"/>
    <w:rsid w:val="004076C8"/>
    <w:rsid w:val="00412E5E"/>
    <w:rsid w:val="004219E3"/>
    <w:rsid w:val="00434633"/>
    <w:rsid w:val="004500C2"/>
    <w:rsid w:val="00451213"/>
    <w:rsid w:val="00454644"/>
    <w:rsid w:val="00464DEA"/>
    <w:rsid w:val="00467C68"/>
    <w:rsid w:val="00471F9D"/>
    <w:rsid w:val="004B0127"/>
    <w:rsid w:val="004B10F3"/>
    <w:rsid w:val="004C7BFF"/>
    <w:rsid w:val="004D3942"/>
    <w:rsid w:val="004E4103"/>
    <w:rsid w:val="004E5A7C"/>
    <w:rsid w:val="00500CE8"/>
    <w:rsid w:val="005159DA"/>
    <w:rsid w:val="0052764F"/>
    <w:rsid w:val="00545CEA"/>
    <w:rsid w:val="00547CF5"/>
    <w:rsid w:val="00550BCC"/>
    <w:rsid w:val="005519CC"/>
    <w:rsid w:val="005603F2"/>
    <w:rsid w:val="00565C40"/>
    <w:rsid w:val="00575B3C"/>
    <w:rsid w:val="00576B08"/>
    <w:rsid w:val="0059575F"/>
    <w:rsid w:val="005A2CA0"/>
    <w:rsid w:val="005A7F20"/>
    <w:rsid w:val="005B06D6"/>
    <w:rsid w:val="005C57E0"/>
    <w:rsid w:val="005C7120"/>
    <w:rsid w:val="005D7A51"/>
    <w:rsid w:val="005E40AF"/>
    <w:rsid w:val="005F13A0"/>
    <w:rsid w:val="005F2D71"/>
    <w:rsid w:val="00606270"/>
    <w:rsid w:val="00606ED8"/>
    <w:rsid w:val="00611FF0"/>
    <w:rsid w:val="00612E38"/>
    <w:rsid w:val="006212FA"/>
    <w:rsid w:val="0062260D"/>
    <w:rsid w:val="0063385D"/>
    <w:rsid w:val="006703C9"/>
    <w:rsid w:val="00670C9D"/>
    <w:rsid w:val="00672869"/>
    <w:rsid w:val="0067517F"/>
    <w:rsid w:val="006854FB"/>
    <w:rsid w:val="006C043E"/>
    <w:rsid w:val="006C05BF"/>
    <w:rsid w:val="006C0DE5"/>
    <w:rsid w:val="006C6469"/>
    <w:rsid w:val="006D035B"/>
    <w:rsid w:val="006D4D13"/>
    <w:rsid w:val="006D5B68"/>
    <w:rsid w:val="006F1734"/>
    <w:rsid w:val="006F6A0A"/>
    <w:rsid w:val="0070177B"/>
    <w:rsid w:val="00703636"/>
    <w:rsid w:val="0070765F"/>
    <w:rsid w:val="007329A8"/>
    <w:rsid w:val="00736333"/>
    <w:rsid w:val="00737BF8"/>
    <w:rsid w:val="007423BD"/>
    <w:rsid w:val="007572A8"/>
    <w:rsid w:val="007751CE"/>
    <w:rsid w:val="007774EF"/>
    <w:rsid w:val="007900B6"/>
    <w:rsid w:val="007922AD"/>
    <w:rsid w:val="007B5C0D"/>
    <w:rsid w:val="007B6AA5"/>
    <w:rsid w:val="007D1F9F"/>
    <w:rsid w:val="007D4805"/>
    <w:rsid w:val="007D5177"/>
    <w:rsid w:val="007D63F0"/>
    <w:rsid w:val="007F4227"/>
    <w:rsid w:val="007F692E"/>
    <w:rsid w:val="0080514B"/>
    <w:rsid w:val="00811724"/>
    <w:rsid w:val="00822E2B"/>
    <w:rsid w:val="0082538F"/>
    <w:rsid w:val="008260DE"/>
    <w:rsid w:val="0083245A"/>
    <w:rsid w:val="008376C3"/>
    <w:rsid w:val="00850390"/>
    <w:rsid w:val="00850BCA"/>
    <w:rsid w:val="008523A0"/>
    <w:rsid w:val="00853EE1"/>
    <w:rsid w:val="00875433"/>
    <w:rsid w:val="0088041C"/>
    <w:rsid w:val="00885E52"/>
    <w:rsid w:val="00896687"/>
    <w:rsid w:val="008A5EBE"/>
    <w:rsid w:val="008B0E5A"/>
    <w:rsid w:val="008B43CD"/>
    <w:rsid w:val="008B5A25"/>
    <w:rsid w:val="008C4A77"/>
    <w:rsid w:val="008E7991"/>
    <w:rsid w:val="008E7DB2"/>
    <w:rsid w:val="008F4F5E"/>
    <w:rsid w:val="009044AD"/>
    <w:rsid w:val="00905D53"/>
    <w:rsid w:val="00917988"/>
    <w:rsid w:val="00926B21"/>
    <w:rsid w:val="009428B6"/>
    <w:rsid w:val="00943AAD"/>
    <w:rsid w:val="00943B29"/>
    <w:rsid w:val="00963AD9"/>
    <w:rsid w:val="00975997"/>
    <w:rsid w:val="009806D8"/>
    <w:rsid w:val="009850B9"/>
    <w:rsid w:val="009854B6"/>
    <w:rsid w:val="00992494"/>
    <w:rsid w:val="00994634"/>
    <w:rsid w:val="00995674"/>
    <w:rsid w:val="009B4C4C"/>
    <w:rsid w:val="009C4D45"/>
    <w:rsid w:val="009C7C1E"/>
    <w:rsid w:val="009D1B3A"/>
    <w:rsid w:val="009E3E8F"/>
    <w:rsid w:val="009F0659"/>
    <w:rsid w:val="009F545D"/>
    <w:rsid w:val="00A04A12"/>
    <w:rsid w:val="00A06FD9"/>
    <w:rsid w:val="00A21E82"/>
    <w:rsid w:val="00A31DAE"/>
    <w:rsid w:val="00A36921"/>
    <w:rsid w:val="00A44DD1"/>
    <w:rsid w:val="00A459D4"/>
    <w:rsid w:val="00A77745"/>
    <w:rsid w:val="00AA3862"/>
    <w:rsid w:val="00AA47E8"/>
    <w:rsid w:val="00AB0393"/>
    <w:rsid w:val="00AB0559"/>
    <w:rsid w:val="00AC04CA"/>
    <w:rsid w:val="00AC37AE"/>
    <w:rsid w:val="00AC7C00"/>
    <w:rsid w:val="00AD127A"/>
    <w:rsid w:val="00AD1CC8"/>
    <w:rsid w:val="00AD2316"/>
    <w:rsid w:val="00AF0E1E"/>
    <w:rsid w:val="00AF4427"/>
    <w:rsid w:val="00AF62AE"/>
    <w:rsid w:val="00B03251"/>
    <w:rsid w:val="00B05CC0"/>
    <w:rsid w:val="00B11EA8"/>
    <w:rsid w:val="00B22DBD"/>
    <w:rsid w:val="00B2493F"/>
    <w:rsid w:val="00B401E0"/>
    <w:rsid w:val="00B4213A"/>
    <w:rsid w:val="00B43FD5"/>
    <w:rsid w:val="00B54F87"/>
    <w:rsid w:val="00B7047B"/>
    <w:rsid w:val="00B84708"/>
    <w:rsid w:val="00B85607"/>
    <w:rsid w:val="00B93EF7"/>
    <w:rsid w:val="00BA7D37"/>
    <w:rsid w:val="00BC215A"/>
    <w:rsid w:val="00BD13E7"/>
    <w:rsid w:val="00BD3D4C"/>
    <w:rsid w:val="00BE5AED"/>
    <w:rsid w:val="00BF05C5"/>
    <w:rsid w:val="00C03E96"/>
    <w:rsid w:val="00C14B71"/>
    <w:rsid w:val="00C23677"/>
    <w:rsid w:val="00C24A8D"/>
    <w:rsid w:val="00C47DB1"/>
    <w:rsid w:val="00C67347"/>
    <w:rsid w:val="00C718F0"/>
    <w:rsid w:val="00C75302"/>
    <w:rsid w:val="00C91E68"/>
    <w:rsid w:val="00CA679D"/>
    <w:rsid w:val="00CD6463"/>
    <w:rsid w:val="00CF1595"/>
    <w:rsid w:val="00CF1D9C"/>
    <w:rsid w:val="00CF5967"/>
    <w:rsid w:val="00D056DE"/>
    <w:rsid w:val="00D05A01"/>
    <w:rsid w:val="00D12183"/>
    <w:rsid w:val="00D2330E"/>
    <w:rsid w:val="00D26FFD"/>
    <w:rsid w:val="00D675E1"/>
    <w:rsid w:val="00D72BD7"/>
    <w:rsid w:val="00D92EF7"/>
    <w:rsid w:val="00D9467A"/>
    <w:rsid w:val="00DA01D4"/>
    <w:rsid w:val="00DB2D59"/>
    <w:rsid w:val="00DC084E"/>
    <w:rsid w:val="00DC201D"/>
    <w:rsid w:val="00DD2B4D"/>
    <w:rsid w:val="00DD2D2E"/>
    <w:rsid w:val="00E174FE"/>
    <w:rsid w:val="00E25863"/>
    <w:rsid w:val="00E2694C"/>
    <w:rsid w:val="00E61A1D"/>
    <w:rsid w:val="00E74A06"/>
    <w:rsid w:val="00E8400A"/>
    <w:rsid w:val="00EA34C2"/>
    <w:rsid w:val="00EB3E57"/>
    <w:rsid w:val="00EB6627"/>
    <w:rsid w:val="00EC0487"/>
    <w:rsid w:val="00ED2A9A"/>
    <w:rsid w:val="00EE45C7"/>
    <w:rsid w:val="00EF10C1"/>
    <w:rsid w:val="00EF5B8D"/>
    <w:rsid w:val="00F025A3"/>
    <w:rsid w:val="00F20F34"/>
    <w:rsid w:val="00F219AC"/>
    <w:rsid w:val="00F2423B"/>
    <w:rsid w:val="00F26478"/>
    <w:rsid w:val="00F42A53"/>
    <w:rsid w:val="00F603D7"/>
    <w:rsid w:val="00F62A57"/>
    <w:rsid w:val="00F64E43"/>
    <w:rsid w:val="00F7442B"/>
    <w:rsid w:val="00FB29B8"/>
    <w:rsid w:val="00FF165D"/>
    <w:rsid w:val="00FF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584262"/>
  <w15:chartTrackingRefBased/>
  <w15:docId w15:val="{6086C4EF-F77C-4E04-B0AF-B7DB707FD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62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C084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C084E"/>
  </w:style>
  <w:style w:type="paragraph" w:styleId="AltBilgi">
    <w:name w:val="footer"/>
    <w:basedOn w:val="Normal"/>
    <w:link w:val="AltBilgiChar"/>
    <w:uiPriority w:val="99"/>
    <w:unhideWhenUsed/>
    <w:rsid w:val="00DC084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C084E"/>
  </w:style>
  <w:style w:type="paragraph" w:styleId="ListeParagraf">
    <w:name w:val="List Paragraph"/>
    <w:basedOn w:val="Normal"/>
    <w:link w:val="ListeParagrafChar"/>
    <w:uiPriority w:val="34"/>
    <w:qFormat/>
    <w:rsid w:val="00C47DB1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34"/>
    <w:locked/>
    <w:rsid w:val="00D26F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14CE7-77FE-4020-92FD-E3BD62596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7</Pages>
  <Words>2372</Words>
  <Characters>13524</Characters>
  <Application>Microsoft Office Word</Application>
  <DocSecurity>0</DocSecurity>
  <Lines>112</Lines>
  <Paragraphs>31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ZAFER ÖZTÜRK</dc:creator>
  <cp:keywords/>
  <dc:description/>
  <cp:lastModifiedBy>ZAFER ÖZTÜRK</cp:lastModifiedBy>
  <cp:revision>340</cp:revision>
  <dcterms:created xsi:type="dcterms:W3CDTF">2020-08-17T15:32:00Z</dcterms:created>
  <dcterms:modified xsi:type="dcterms:W3CDTF">2022-09-01T17:36:00Z</dcterms:modified>
</cp:coreProperties>
</file>